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BA859" w14:textId="4E2F94A9" w:rsidR="00AD5961" w:rsidRPr="00DC0DAC" w:rsidRDefault="00AD5961" w:rsidP="00AD5961">
      <w:pPr>
        <w:spacing w:after="0" w:line="259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ZARZĄDZENIE NR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130/WO</w:t>
      </w: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6</w:t>
      </w:r>
    </w:p>
    <w:p w14:paraId="1E16625C" w14:textId="77777777" w:rsidR="00AD5961" w:rsidRPr="00DC0DAC" w:rsidRDefault="00AD5961" w:rsidP="00AD5961">
      <w:pPr>
        <w:spacing w:after="0" w:line="259" w:lineRule="auto"/>
        <w:ind w:left="10" w:hanging="10"/>
        <w:jc w:val="center"/>
        <w:rPr>
          <w:rFonts w:ascii="Arial" w:eastAsia="Arial" w:hAnsi="Arial" w:cs="Arial"/>
          <w:color w:val="000000"/>
          <w:sz w:val="22"/>
          <w:lang w:eastAsia="pl-PL"/>
        </w:rPr>
      </w:pPr>
    </w:p>
    <w:p w14:paraId="5BC818FF" w14:textId="77777777" w:rsidR="00AD5961" w:rsidRPr="00DC0DAC" w:rsidRDefault="00AD5961" w:rsidP="00AD5961">
      <w:pPr>
        <w:spacing w:after="258" w:line="259" w:lineRule="auto"/>
        <w:ind w:left="10" w:hanging="10"/>
        <w:jc w:val="center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BURMISTRZA SKARSZEW </w:t>
      </w:r>
    </w:p>
    <w:p w14:paraId="2673C39B" w14:textId="21EE641B" w:rsidR="00AD5961" w:rsidRPr="00DC0DAC" w:rsidRDefault="00AD5961" w:rsidP="00AD5961">
      <w:pPr>
        <w:spacing w:after="258" w:line="259" w:lineRule="auto"/>
        <w:jc w:val="center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>z dnia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16 czerwca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lang w:eastAsia="pl-PL"/>
        </w:rPr>
        <w:t>6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r.</w:t>
      </w: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</w:p>
    <w:p w14:paraId="76E423C4" w14:textId="510D0C97" w:rsidR="00AD5961" w:rsidRDefault="00AD5961" w:rsidP="00A601C7">
      <w:pPr>
        <w:spacing w:after="0" w:line="259" w:lineRule="auto"/>
        <w:ind w:left="284" w:hanging="10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>w sprawie ogłoszenia naboru oraz powołania Komisji Rekrutacyjnej w celu przeprowadzenia</w:t>
      </w:r>
      <w:r w:rsidR="00A601C7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>naboru i wyłonienia kandydata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/kandydatki</w:t>
      </w: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na wolne kierownicze stanowisko urzędnicze Dyrektora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/Dyrektorki</w:t>
      </w: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Centrum Usług Społecznych</w:t>
      </w: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w Skarszewach.</w:t>
      </w:r>
    </w:p>
    <w:p w14:paraId="06499CB2" w14:textId="77777777" w:rsidR="00A601C7" w:rsidRPr="00DC0DAC" w:rsidRDefault="00A601C7" w:rsidP="00A601C7">
      <w:pPr>
        <w:spacing w:after="0" w:line="259" w:lineRule="auto"/>
        <w:ind w:left="10" w:firstLine="416"/>
        <w:rPr>
          <w:rFonts w:ascii="Arial" w:eastAsia="Arial" w:hAnsi="Arial" w:cs="Arial"/>
          <w:color w:val="000000"/>
          <w:lang w:eastAsia="pl-PL"/>
        </w:rPr>
      </w:pPr>
    </w:p>
    <w:p w14:paraId="293D18CE" w14:textId="107ABAFB" w:rsidR="00AD5961" w:rsidRPr="00DC0DAC" w:rsidRDefault="00AD5961" w:rsidP="00AD5961">
      <w:pPr>
        <w:spacing w:after="109" w:line="249" w:lineRule="auto"/>
        <w:ind w:left="284" w:firstLine="227"/>
        <w:jc w:val="both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>Na podstawie art. 33 ust. 3 i 5 ustawy z dnia 8 marca 1990 r. o samorządzie gminnym (t. j. Dz. U.       z 202</w:t>
      </w:r>
      <w:r>
        <w:rPr>
          <w:rFonts w:ascii="Times New Roman" w:eastAsia="Times New Roman" w:hAnsi="Times New Roman" w:cs="Times New Roman"/>
          <w:color w:val="000000"/>
          <w:lang w:eastAsia="pl-PL"/>
        </w:rPr>
        <w:t>5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1153 ze zm.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) w związku z art. 6 ust. 4, art. 11 ust. 1, art. 13 ust. 1, 2, 2a, 2b, 3 ustawy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>z dnia 21 listopada 2008 r. o pracownikach samorządowych (t. j. Dz. U. z 2024 r., poz. 1135)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oraz art. 25 ustawy z dnia 19 lipca 2019 r. o realizacji usług społecznych przez centrum usług społecznych (t. j. Dz. U. z 2026 r. poz. 165)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zarządzam: </w:t>
      </w:r>
    </w:p>
    <w:p w14:paraId="27ED6164" w14:textId="77777777" w:rsidR="00AD5961" w:rsidRDefault="00AD5961" w:rsidP="00AD5961">
      <w:pPr>
        <w:spacing w:after="109" w:line="249" w:lineRule="auto"/>
        <w:ind w:left="-15" w:firstLine="3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1.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>Ogłaszam nabór na wolne kierownicze stanowisko urzędnicze Dyrektora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/Dyrektorki Centrum     </w:t>
      </w:r>
    </w:p>
    <w:p w14:paraId="58BE08E7" w14:textId="77777777" w:rsidR="00AD5961" w:rsidRPr="00DC0DAC" w:rsidRDefault="00AD5961" w:rsidP="00AD5961">
      <w:pPr>
        <w:spacing w:after="109" w:line="249" w:lineRule="auto"/>
        <w:ind w:left="-15" w:firstLine="340"/>
        <w:jc w:val="both"/>
        <w:rPr>
          <w:rFonts w:ascii="Arial" w:eastAsia="Arial" w:hAnsi="Arial" w:cs="Arial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Usług Społecznych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w Skarszewach. </w:t>
      </w:r>
    </w:p>
    <w:p w14:paraId="0D685C04" w14:textId="77777777" w:rsidR="00AD5961" w:rsidRDefault="00AD5961" w:rsidP="00AD5961">
      <w:pPr>
        <w:spacing w:after="109" w:line="249" w:lineRule="auto"/>
        <w:ind w:left="-15" w:firstLine="3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2.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>W celu przeprowadzenia postępowania naborowego i wyłonienia kandydata</w:t>
      </w:r>
      <w:r>
        <w:rPr>
          <w:rFonts w:ascii="Times New Roman" w:eastAsia="Times New Roman" w:hAnsi="Times New Roman" w:cs="Times New Roman"/>
          <w:color w:val="000000"/>
          <w:lang w:eastAsia="pl-PL"/>
        </w:rPr>
        <w:t>/kandydatki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</w:t>
      </w:r>
    </w:p>
    <w:p w14:paraId="779EAD9D" w14:textId="77777777" w:rsidR="00AD5961" w:rsidRPr="00DC0DAC" w:rsidRDefault="00AD5961" w:rsidP="00AD5961">
      <w:pPr>
        <w:spacing w:after="109" w:line="249" w:lineRule="auto"/>
        <w:ind w:firstLine="340"/>
        <w:jc w:val="both"/>
        <w:rPr>
          <w:rFonts w:ascii="Arial" w:eastAsia="Arial" w:hAnsi="Arial" w:cs="Arial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zatrudnienia powołuję Komisję Rekrutacyjną w składzie: </w:t>
      </w:r>
    </w:p>
    <w:p w14:paraId="1D7747AA" w14:textId="77777777" w:rsidR="00AD5961" w:rsidRPr="00DC0DAC" w:rsidRDefault="00AD5961" w:rsidP="00AD5961">
      <w:pPr>
        <w:numPr>
          <w:ilvl w:val="0"/>
          <w:numId w:val="1"/>
        </w:numPr>
        <w:spacing w:after="109" w:line="249" w:lineRule="auto"/>
        <w:ind w:right="414" w:firstLine="75"/>
        <w:jc w:val="both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Przewodniczący Komisji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–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Magdalena Forc-Cherek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, </w:t>
      </w:r>
    </w:p>
    <w:p w14:paraId="04050054" w14:textId="77777777" w:rsidR="00AD5961" w:rsidRPr="00DC0DAC" w:rsidRDefault="00AD5961" w:rsidP="00AD5961">
      <w:pPr>
        <w:numPr>
          <w:ilvl w:val="0"/>
          <w:numId w:val="1"/>
        </w:numPr>
        <w:spacing w:after="109" w:line="249" w:lineRule="auto"/>
        <w:ind w:right="414" w:firstLine="75"/>
        <w:jc w:val="both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Członek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–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Monika Breska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, </w:t>
      </w:r>
    </w:p>
    <w:p w14:paraId="4EEA5980" w14:textId="77777777" w:rsidR="00AD5961" w:rsidRPr="00DC0DAC" w:rsidRDefault="00AD5961" w:rsidP="00AD5961">
      <w:pPr>
        <w:numPr>
          <w:ilvl w:val="0"/>
          <w:numId w:val="1"/>
        </w:numPr>
        <w:spacing w:after="98" w:line="259" w:lineRule="auto"/>
        <w:ind w:right="414" w:firstLine="75"/>
        <w:jc w:val="both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Członek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–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Anna Bartczak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. </w:t>
      </w:r>
    </w:p>
    <w:p w14:paraId="0F786C2E" w14:textId="77777777" w:rsidR="00AD5961" w:rsidRPr="00DC0DAC" w:rsidRDefault="00AD5961" w:rsidP="00AD5961">
      <w:pPr>
        <w:spacing w:after="109" w:line="249" w:lineRule="auto"/>
        <w:ind w:left="350" w:hanging="10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3.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Regulamin Komisji stanowi załącznik nr 1 do zarządzenia. </w:t>
      </w:r>
    </w:p>
    <w:p w14:paraId="19DACAAC" w14:textId="77777777" w:rsidR="00AD5961" w:rsidRDefault="00AD5961" w:rsidP="00AD5961">
      <w:pPr>
        <w:spacing w:after="109" w:line="249" w:lineRule="auto"/>
        <w:ind w:left="-15" w:firstLine="3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4.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Wymagania wobec kandydatów oraz warunki naboru zostały określone w ogłoszeniu o naborze,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</w:t>
      </w:r>
    </w:p>
    <w:p w14:paraId="799DF788" w14:textId="77777777" w:rsidR="00AD5961" w:rsidRPr="00DC0DAC" w:rsidRDefault="00AD5961" w:rsidP="00AD5961">
      <w:pPr>
        <w:spacing w:after="109" w:line="249" w:lineRule="auto"/>
        <w:ind w:left="-15" w:firstLine="340"/>
        <w:jc w:val="both"/>
        <w:rPr>
          <w:rFonts w:ascii="Arial" w:eastAsia="Arial" w:hAnsi="Arial" w:cs="Arial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stanowiącym załącznik nr 2 do zarządzenia. </w:t>
      </w:r>
    </w:p>
    <w:p w14:paraId="3C2E0E73" w14:textId="77777777" w:rsidR="00AD5961" w:rsidRDefault="00AD5961" w:rsidP="00AD5961">
      <w:pPr>
        <w:spacing w:after="120" w:line="238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5.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Ogłoszenie o naborze zostaje podane do publicznej wiadomości poprzez wywieszenie na tablicy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4DED16F0" w14:textId="77777777" w:rsidR="00AD5961" w:rsidRDefault="00AD5961" w:rsidP="00AD5961">
      <w:pPr>
        <w:spacing w:after="120" w:line="238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>informacyjnej w Urzędzie Miejskim w Skarszewach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i Centrum Usług Społecznych                            </w:t>
      </w:r>
    </w:p>
    <w:p w14:paraId="1B95C1C4" w14:textId="77777777" w:rsidR="00AD5961" w:rsidRPr="00DC0DAC" w:rsidRDefault="00AD5961" w:rsidP="00AD5961">
      <w:pPr>
        <w:spacing w:after="120" w:line="238" w:lineRule="auto"/>
        <w:ind w:firstLine="340"/>
        <w:jc w:val="both"/>
        <w:rPr>
          <w:rFonts w:ascii="Arial" w:eastAsia="Arial" w:hAnsi="Arial" w:cs="Arial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w Skarszewach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oraz w Biuletynie Informacji Publicznej Urzędu Miejskiego w Skarszewach. </w:t>
      </w:r>
    </w:p>
    <w:p w14:paraId="5B37481B" w14:textId="77777777" w:rsidR="00AD5961" w:rsidRDefault="00AD5961" w:rsidP="00AD5961">
      <w:pPr>
        <w:spacing w:after="109" w:line="249" w:lineRule="auto"/>
        <w:ind w:left="350" w:hanging="10"/>
        <w:rPr>
          <w:rFonts w:ascii="Times New Roman" w:eastAsia="Times New Roman" w:hAnsi="Times New Roman" w:cs="Times New Roman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6.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Wykonanie zarządzenia powierzam Przewodniczącemu Komisji Rekrutacyjnej. </w:t>
      </w:r>
    </w:p>
    <w:p w14:paraId="73898740" w14:textId="655E9741" w:rsidR="00AD5961" w:rsidRPr="00AD5961" w:rsidRDefault="00AD5961" w:rsidP="00AD5961">
      <w:pPr>
        <w:spacing w:after="0" w:line="360" w:lineRule="auto"/>
        <w:ind w:left="709" w:hanging="425"/>
        <w:jc w:val="both"/>
        <w:rPr>
          <w:rFonts w:ascii="Arial" w:eastAsia="Arial" w:hAnsi="Arial" w:cs="Arial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7. </w:t>
      </w:r>
      <w:r w:rsidRPr="00AD5961">
        <w:rPr>
          <w:rFonts w:ascii="Times New Roman" w:eastAsia="Times New Roman" w:hAnsi="Times New Roman" w:cs="Times New Roman"/>
          <w:bCs/>
          <w:color w:val="000000"/>
          <w:lang w:eastAsia="pl-PL"/>
        </w:rPr>
        <w:t>Traci moc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Zarządzenie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Nr 90/WO/2026 Burmistrza Skarszewa z dnia 19 maja 2026 r</w:t>
      </w:r>
      <w:r w:rsidRPr="00AD5961">
        <w:rPr>
          <w:rFonts w:ascii="Times New Roman" w:eastAsia="Times New Roman" w:hAnsi="Times New Roman" w:cs="Times New Roman"/>
          <w:color w:val="000000"/>
          <w:lang w:eastAsia="pl-PL"/>
        </w:rPr>
        <w:t>.  w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AD5961">
        <w:rPr>
          <w:rFonts w:ascii="Times New Roman" w:eastAsia="Times New Roman" w:hAnsi="Times New Roman" w:cs="Times New Roman"/>
          <w:color w:val="000000"/>
          <w:lang w:eastAsia="pl-PL"/>
        </w:rPr>
        <w:t>prawie ogłoszenia naboru oraz powołania Komisji Rekrutacyjnej w celu przeprowadzenia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AD5961">
        <w:rPr>
          <w:rFonts w:ascii="Times New Roman" w:eastAsia="Times New Roman" w:hAnsi="Times New Roman" w:cs="Times New Roman"/>
          <w:color w:val="000000"/>
          <w:lang w:eastAsia="pl-PL"/>
        </w:rPr>
        <w:t xml:space="preserve">naboru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</w:t>
      </w:r>
      <w:r w:rsidRPr="00AD5961">
        <w:rPr>
          <w:rFonts w:ascii="Times New Roman" w:eastAsia="Times New Roman" w:hAnsi="Times New Roman" w:cs="Times New Roman"/>
          <w:color w:val="000000"/>
          <w:lang w:eastAsia="pl-PL"/>
        </w:rPr>
        <w:t>i wyłonienia kandydata/kandydatki na wolne kierownicze stanowisko urzędnicze Dyrektora/Dyrektorki Centrum Usług Społecznych w Skarszewach.</w:t>
      </w:r>
    </w:p>
    <w:p w14:paraId="72D60DB8" w14:textId="5D3E05CB" w:rsidR="00AD5961" w:rsidRPr="00DC0DAC" w:rsidRDefault="00AD5961" w:rsidP="00AD5961">
      <w:pPr>
        <w:spacing w:after="98" w:line="259" w:lineRule="auto"/>
        <w:ind w:left="350" w:hanging="10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8</w:t>
      </w: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.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Zarządzenie wchodzi w życie z dniem podjęcia. </w:t>
      </w:r>
    </w:p>
    <w:p w14:paraId="63193C2C" w14:textId="67C2B383" w:rsidR="00AD5961" w:rsidRPr="00DC0DAC" w:rsidRDefault="00AD5961" w:rsidP="00AD5961">
      <w:pPr>
        <w:spacing w:after="129" w:line="259" w:lineRule="auto"/>
        <w:ind w:left="340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   </w:t>
      </w:r>
    </w:p>
    <w:p w14:paraId="5A265FEA" w14:textId="77777777" w:rsidR="00AD5961" w:rsidRPr="00DC0DAC" w:rsidRDefault="00AD5961" w:rsidP="00AD5961">
      <w:pPr>
        <w:spacing w:after="10" w:line="249" w:lineRule="auto"/>
        <w:ind w:left="6242" w:hanging="10"/>
        <w:rPr>
          <w:rFonts w:ascii="Arial" w:eastAsia="Arial" w:hAnsi="Arial" w:cs="Arial"/>
          <w:b/>
          <w:bCs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BURMISTRZ</w:t>
      </w:r>
    </w:p>
    <w:p w14:paraId="0D3A7E7C" w14:textId="77777777" w:rsidR="00AD5961" w:rsidRPr="00DC0DAC" w:rsidRDefault="00AD5961" w:rsidP="00AD5961">
      <w:pPr>
        <w:spacing w:after="0" w:line="259" w:lineRule="auto"/>
        <w:ind w:left="4988"/>
        <w:jc w:val="center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81312CC" w14:textId="77777777" w:rsidR="00AD5961" w:rsidRPr="00DC0DAC" w:rsidRDefault="00AD5961" w:rsidP="00AD5961">
      <w:pPr>
        <w:spacing w:after="0" w:line="259" w:lineRule="auto"/>
        <w:ind w:left="4988"/>
        <w:jc w:val="center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2EC4D4FB" w14:textId="77777777" w:rsidR="00AD5961" w:rsidRPr="00DC0DAC" w:rsidRDefault="00AD5961" w:rsidP="00AD5961">
      <w:pPr>
        <w:spacing w:after="554" w:line="242" w:lineRule="auto"/>
        <w:ind w:left="10" w:hanging="10"/>
        <w:rPr>
          <w:rFonts w:ascii="Arial" w:eastAsia="Arial" w:hAnsi="Arial" w:cs="Arial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                                                                                            Jacek Pauli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2E550FC7" w14:textId="77777777" w:rsidR="00AD5961" w:rsidRPr="00DC0DAC" w:rsidRDefault="00AD5961" w:rsidP="00AD5961">
      <w:pPr>
        <w:spacing w:after="4" w:line="268" w:lineRule="auto"/>
        <w:ind w:left="10" w:right="414" w:hanging="10"/>
        <w:jc w:val="both"/>
        <w:rPr>
          <w:rFonts w:ascii="Arial" w:eastAsia="Arial" w:hAnsi="Arial" w:cs="Arial"/>
          <w:color w:val="000000"/>
          <w:sz w:val="22"/>
          <w:lang w:eastAsia="pl-PL"/>
        </w:rPr>
        <w:sectPr w:rsidR="00AD5961" w:rsidRPr="00DC0DAC" w:rsidSect="00AD5961">
          <w:headerReference w:type="even" r:id="rId7"/>
          <w:headerReference w:type="default" r:id="rId8"/>
          <w:footerReference w:type="even" r:id="rId9"/>
          <w:headerReference w:type="first" r:id="rId10"/>
          <w:footerReference w:type="first" r:id="rId11"/>
          <w:pgSz w:w="11906" w:h="16838"/>
          <w:pgMar w:top="1440" w:right="1020" w:bottom="1440" w:left="1020" w:header="708" w:footer="262" w:gutter="0"/>
          <w:cols w:space="708"/>
        </w:sectPr>
      </w:pPr>
      <w:bookmarkStart w:id="0" w:name="_GoBack"/>
      <w:bookmarkEnd w:id="0"/>
    </w:p>
    <w:p w14:paraId="104B0822" w14:textId="61DE509E" w:rsidR="00AD5961" w:rsidRPr="00DC0DAC" w:rsidRDefault="00AD5961" w:rsidP="00AD5961">
      <w:pPr>
        <w:spacing w:after="19" w:line="259" w:lineRule="auto"/>
        <w:ind w:right="414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lastRenderedPageBreak/>
        <w:t xml:space="preserve">                                                                Załącznik nr 1 do Zarządzenia Nr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130/WO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/202</w:t>
      </w:r>
      <w:r>
        <w:rPr>
          <w:rFonts w:ascii="Arial" w:eastAsia="Arial" w:hAnsi="Arial" w:cs="Arial"/>
          <w:color w:val="000000"/>
          <w:sz w:val="22"/>
          <w:lang w:eastAsia="pl-PL"/>
        </w:rPr>
        <w:t>6</w:t>
      </w:r>
    </w:p>
    <w:p w14:paraId="2983B4BA" w14:textId="6FB586D2" w:rsidR="00AD5961" w:rsidRPr="00DC0DAC" w:rsidRDefault="00AD5961" w:rsidP="00AD5961">
      <w:pPr>
        <w:spacing w:after="4" w:line="268" w:lineRule="auto"/>
        <w:ind w:left="294" w:right="451" w:hanging="10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                                                          Burmistrza Skarszew z dnia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16 czerwca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202</w:t>
      </w:r>
      <w:r>
        <w:rPr>
          <w:rFonts w:ascii="Arial" w:eastAsia="Arial" w:hAnsi="Arial" w:cs="Arial"/>
          <w:color w:val="000000"/>
          <w:sz w:val="22"/>
          <w:lang w:eastAsia="pl-PL"/>
        </w:rPr>
        <w:t>6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r.</w:t>
      </w:r>
    </w:p>
    <w:p w14:paraId="3CB91C23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24793904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598D212C" w14:textId="77777777" w:rsidR="00AD5961" w:rsidRPr="00DC0DAC" w:rsidRDefault="00AD5961" w:rsidP="00AD5961">
      <w:pPr>
        <w:spacing w:after="0" w:line="259" w:lineRule="auto"/>
        <w:ind w:left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>Regulamin pracy Komisji Rekrutacyjnej powołanej do przeprowadzenia naboru na wolne kierownicze stanowisko Dyrektora</w:t>
      </w:r>
      <w:r>
        <w:rPr>
          <w:rFonts w:ascii="Arial" w:eastAsia="Arial" w:hAnsi="Arial" w:cs="Arial"/>
          <w:b/>
          <w:color w:val="000000"/>
          <w:sz w:val="22"/>
          <w:lang w:eastAsia="pl-PL"/>
        </w:rPr>
        <w:t>/Dyrektorki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lang w:eastAsia="pl-PL"/>
        </w:rPr>
        <w:t>Centrum Usług Społecznych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lang w:eastAsia="pl-PL"/>
        </w:rPr>
        <w:t xml:space="preserve">       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w Skarszewach.                                             </w:t>
      </w:r>
    </w:p>
    <w:p w14:paraId="163E8335" w14:textId="77777777" w:rsidR="00AD5961" w:rsidRPr="00DC0DAC" w:rsidRDefault="00AD5961" w:rsidP="00AD5961">
      <w:pPr>
        <w:spacing w:after="13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773C4325" w14:textId="77777777" w:rsidR="00AD5961" w:rsidRPr="00DC0DAC" w:rsidRDefault="00AD5961" w:rsidP="00AD5961">
      <w:pPr>
        <w:spacing w:after="129" w:line="268" w:lineRule="auto"/>
        <w:ind w:left="29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§1. 1.Pracami komisji kieruje jej przewodniczący.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5DE8D9CD" w14:textId="77777777" w:rsidR="00AD5961" w:rsidRPr="00DC0DAC" w:rsidRDefault="00AD5961" w:rsidP="00AD5961">
      <w:pPr>
        <w:spacing w:after="132" w:line="268" w:lineRule="auto"/>
        <w:ind w:left="29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2.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Komisja pracuje do zakończenia procedury naboru. </w:t>
      </w:r>
    </w:p>
    <w:p w14:paraId="48F874F3" w14:textId="77777777" w:rsidR="00AD5961" w:rsidRPr="00DC0DAC" w:rsidRDefault="00AD5961" w:rsidP="00AD5961">
      <w:pPr>
        <w:spacing w:after="120" w:line="268" w:lineRule="auto"/>
        <w:ind w:left="29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§2. 1.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Postępowanie odbywa się w dwóch etapach.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7EAB6232" w14:textId="77777777" w:rsidR="00AD5961" w:rsidRPr="00DC0DAC" w:rsidRDefault="00AD5961" w:rsidP="00AD5961">
      <w:pPr>
        <w:spacing w:after="136" w:line="268" w:lineRule="auto"/>
        <w:ind w:left="531" w:right="267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Pierwszy etap naboru - wstępna rekrutacja kandydatów: </w:t>
      </w:r>
    </w:p>
    <w:p w14:paraId="0FE302CA" w14:textId="77777777" w:rsidR="00AD5961" w:rsidRPr="00DC0DAC" w:rsidRDefault="00AD5961" w:rsidP="00AD5961">
      <w:pPr>
        <w:numPr>
          <w:ilvl w:val="1"/>
          <w:numId w:val="2"/>
        </w:numPr>
        <w:spacing w:after="4" w:line="389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komisja otwiera zamknięte koperty ze złożonymi ofertami i na podstawie dokumentów stwierdza, czy oferty spełniają warunki określone w ogłoszeniu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 naborze, </w:t>
      </w:r>
    </w:p>
    <w:p w14:paraId="12EEC525" w14:textId="77777777" w:rsidR="00AD5961" w:rsidRPr="00DC0DAC" w:rsidRDefault="00AD5961" w:rsidP="00AD5961">
      <w:pPr>
        <w:numPr>
          <w:ilvl w:val="1"/>
          <w:numId w:val="2"/>
        </w:numPr>
        <w:spacing w:after="135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oferty złożone po terminie nie będą rozpatrywane, </w:t>
      </w:r>
    </w:p>
    <w:p w14:paraId="6D0DD409" w14:textId="77777777" w:rsidR="00AD5961" w:rsidRPr="00DC0DAC" w:rsidRDefault="00AD5961" w:rsidP="00AD5961">
      <w:pPr>
        <w:numPr>
          <w:ilvl w:val="1"/>
          <w:numId w:val="2"/>
        </w:numPr>
        <w:spacing w:after="4" w:line="37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oferty niezawierające wszystkich wymaganych dokumentów oraz oferty, z których wynika, że kandydat nie spełnia wymagań wskazanych w ogłoszeniu o naborze podlegają odrzuceniu, a kandydat</w:t>
      </w:r>
      <w:r>
        <w:rPr>
          <w:rFonts w:ascii="Arial" w:eastAsia="Arial" w:hAnsi="Arial" w:cs="Arial"/>
          <w:color w:val="000000"/>
          <w:sz w:val="22"/>
          <w:lang w:eastAsia="pl-PL"/>
        </w:rPr>
        <w:t>/kandydatka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nie zostaje dopuszczony do dalszego postępowania konkursowego, </w:t>
      </w:r>
    </w:p>
    <w:p w14:paraId="468C54EE" w14:textId="77777777" w:rsidR="00AD5961" w:rsidRPr="00DC0DAC" w:rsidRDefault="00AD5961" w:rsidP="00AD5961">
      <w:pPr>
        <w:numPr>
          <w:ilvl w:val="1"/>
          <w:numId w:val="2"/>
        </w:numPr>
        <w:spacing w:after="4" w:line="397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przewodniczący komisji informuje kandydatów o dopuszczeniu albo nie dopuszczeniu do dalszego etapu postępowania oraz o przyczynie odrzucenia oferty. </w:t>
      </w:r>
    </w:p>
    <w:p w14:paraId="10A30B73" w14:textId="77777777" w:rsidR="00AD5961" w:rsidRPr="00DC0DAC" w:rsidRDefault="00AD5961" w:rsidP="00AD5961">
      <w:pPr>
        <w:numPr>
          <w:ilvl w:val="0"/>
          <w:numId w:val="2"/>
        </w:numPr>
        <w:spacing w:after="4" w:line="395" w:lineRule="auto"/>
        <w:ind w:right="267" w:hanging="247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Z postępowania dotyczącego oceny formalnej dokumentów i ofert sporządzony jest protokół, który zawiera w szczególności: </w:t>
      </w:r>
    </w:p>
    <w:p w14:paraId="59FAFE36" w14:textId="77777777" w:rsidR="00AD5961" w:rsidRPr="00DC0DAC" w:rsidRDefault="00AD5961" w:rsidP="00AD5961">
      <w:pPr>
        <w:numPr>
          <w:ilvl w:val="1"/>
          <w:numId w:val="2"/>
        </w:numPr>
        <w:spacing w:after="132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skład komisji, </w:t>
      </w:r>
    </w:p>
    <w:p w14:paraId="0CF749BE" w14:textId="77777777" w:rsidR="00AD5961" w:rsidRPr="00DC0DAC" w:rsidRDefault="00AD5961" w:rsidP="00AD5961">
      <w:pPr>
        <w:numPr>
          <w:ilvl w:val="1"/>
          <w:numId w:val="2"/>
        </w:numPr>
        <w:spacing w:after="134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imiona i nazwiska kandydatów, </w:t>
      </w:r>
    </w:p>
    <w:p w14:paraId="05D4B5A0" w14:textId="77777777" w:rsidR="00AD5961" w:rsidRPr="00DC0DAC" w:rsidRDefault="00AD5961" w:rsidP="00AD5961">
      <w:pPr>
        <w:numPr>
          <w:ilvl w:val="1"/>
          <w:numId w:val="2"/>
        </w:numPr>
        <w:spacing w:after="130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informację o spełnieniu lub niespełnieniu wymogów uczestnictwa w naborze, </w:t>
      </w:r>
    </w:p>
    <w:p w14:paraId="4C48660F" w14:textId="77777777" w:rsidR="00AD5961" w:rsidRPr="00DC0DAC" w:rsidRDefault="00AD5961" w:rsidP="00AD5961">
      <w:pPr>
        <w:numPr>
          <w:ilvl w:val="1"/>
          <w:numId w:val="2"/>
        </w:numPr>
        <w:spacing w:after="101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informację o dopuszczeniu lub niedopuszczeniu do dalszego kolejnego etapu. </w:t>
      </w:r>
    </w:p>
    <w:p w14:paraId="10802A5D" w14:textId="77777777" w:rsidR="00AD5961" w:rsidRPr="00DC0DAC" w:rsidRDefault="00AD5961" w:rsidP="00AD5961">
      <w:pPr>
        <w:numPr>
          <w:ilvl w:val="0"/>
          <w:numId w:val="2"/>
        </w:numPr>
        <w:spacing w:after="4" w:line="378" w:lineRule="auto"/>
        <w:ind w:right="267" w:hanging="247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W drugim etapie naboru komisja przeprowadza test kwalifikacyjny lub/i rozmowę kwalifikacyjną z kandydatami, którzy spełnią wymagania formalne. O terminie                       i miejscu przeprowadzenia rozmowy kwalifikacyjnej kandydaci zostaną poinformowani indywidualnie. </w:t>
      </w:r>
    </w:p>
    <w:p w14:paraId="1FE5EE41" w14:textId="77777777" w:rsidR="00AD5961" w:rsidRDefault="00AD5961" w:rsidP="00AD5961">
      <w:pPr>
        <w:numPr>
          <w:ilvl w:val="0"/>
          <w:numId w:val="2"/>
        </w:numPr>
        <w:spacing w:after="4" w:line="377" w:lineRule="auto"/>
        <w:ind w:right="267" w:hanging="247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W toku naboru komisja wyłania kandydatów, którzy spełnili wymagania niezbędne                          i w największym stopniu spełnili wymagania dodatkowe oraz uzyskali największą ilość punktów w całym postępowaniu.</w:t>
      </w:r>
    </w:p>
    <w:p w14:paraId="52F1FD7E" w14:textId="77777777" w:rsidR="00AD5961" w:rsidRPr="00DC0DAC" w:rsidRDefault="00AD5961" w:rsidP="00AD5961">
      <w:pPr>
        <w:spacing w:after="4" w:line="377" w:lineRule="auto"/>
        <w:ind w:left="531" w:right="267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2896A85C" w14:textId="37EA4DA7" w:rsidR="00AD5961" w:rsidRPr="00DC0DAC" w:rsidRDefault="00AD5961" w:rsidP="00AD5961">
      <w:pPr>
        <w:spacing w:after="28" w:line="358" w:lineRule="auto"/>
        <w:ind w:left="1134" w:right="121" w:hanging="708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lastRenderedPageBreak/>
        <w:t>§</w:t>
      </w:r>
      <w:r>
        <w:rPr>
          <w:rFonts w:ascii="Arial" w:eastAsia="Arial" w:hAnsi="Arial" w:cs="Arial"/>
          <w:color w:val="000000"/>
          <w:sz w:val="22"/>
          <w:lang w:eastAsia="pl-PL"/>
        </w:rPr>
        <w:t>3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 1.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Komisja przekazuje wyniki naboru wraz z jego dokumentacją Burmistrzowi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Skarszew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do decyzji.</w:t>
      </w:r>
    </w:p>
    <w:p w14:paraId="36C5A63E" w14:textId="32B1E01A" w:rsidR="00AD5961" w:rsidRPr="00DC0DAC" w:rsidRDefault="00AD5961" w:rsidP="00AD5961">
      <w:pPr>
        <w:spacing w:after="4" w:line="388" w:lineRule="auto"/>
        <w:ind w:left="1134" w:right="121" w:hanging="283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2. Wyniki naboru ogłasza się w Biuletynie Informacji Publicznej oraz na tablicy ogłoszeń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w siedzibie Urzędu Miejskiego w Skarszewach. </w:t>
      </w:r>
    </w:p>
    <w:p w14:paraId="578763AD" w14:textId="77777777" w:rsidR="00AD5961" w:rsidRPr="00DC0DAC" w:rsidRDefault="00AD5961" w:rsidP="00AD5961">
      <w:pPr>
        <w:spacing w:after="4" w:line="388" w:lineRule="auto"/>
        <w:ind w:left="29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</w:p>
    <w:p w14:paraId="0007C4CF" w14:textId="77777777" w:rsidR="00AD5961" w:rsidRPr="00DC0DAC" w:rsidRDefault="00AD5961" w:rsidP="00AD5961">
      <w:pPr>
        <w:spacing w:after="4" w:line="388" w:lineRule="auto"/>
        <w:ind w:left="29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</w:p>
    <w:p w14:paraId="4515EE53" w14:textId="77777777" w:rsidR="00AD5961" w:rsidRPr="00DC0DAC" w:rsidRDefault="00AD5961" w:rsidP="00AD5961">
      <w:pPr>
        <w:spacing w:after="4" w:line="388" w:lineRule="auto"/>
        <w:ind w:left="29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</w:p>
    <w:p w14:paraId="7564B7AC" w14:textId="77777777" w:rsidR="00AD5961" w:rsidRPr="00DC0DAC" w:rsidRDefault="00AD5961" w:rsidP="00AD5961">
      <w:pPr>
        <w:spacing w:after="4" w:line="388" w:lineRule="auto"/>
        <w:ind w:left="29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</w:p>
    <w:p w14:paraId="33E740F0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</w:p>
    <w:p w14:paraId="49B30FFA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7578CD06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365E4BE7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5A92A5F9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46F61F1E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6B149DAF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10F22FF9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36271E6D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15C71391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11465E98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53A7BA8B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64AC51B7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41C7D6E9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2A8C8508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6BD85C52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665A9C84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3D334EFE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746A3459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29671E83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740A5BE2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4C73D434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12A0A656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3819E3BF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5442DA32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23B998C4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2226608F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3553211F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512A6D90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63BA1C34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75D8F07F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1E8F30C6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764EE07C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4B06FCF7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66237CC0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7A75B69A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10EB1E85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26FE8F70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0ED17B3B" w14:textId="77777777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</w:p>
    <w:p w14:paraId="15713B1C" w14:textId="487963E3" w:rsidR="00AD5961" w:rsidRPr="00DC0DAC" w:rsidRDefault="00AD5961" w:rsidP="00AD5961">
      <w:pPr>
        <w:spacing w:after="0" w:line="259" w:lineRule="auto"/>
        <w:ind w:left="284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DC0DAC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 xml:space="preserve">                                                                        Załącznik nr 2 do Zarządzenia Nr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130/WO</w:t>
      </w:r>
      <w:r w:rsidRPr="00DC0DAC">
        <w:rPr>
          <w:rFonts w:ascii="Arial" w:eastAsia="Arial" w:hAnsi="Arial" w:cs="Arial"/>
          <w:color w:val="000000"/>
          <w:sz w:val="20"/>
          <w:szCs w:val="20"/>
          <w:lang w:eastAsia="pl-PL"/>
        </w:rPr>
        <w:t>/202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>6</w:t>
      </w:r>
      <w:r w:rsidRPr="00DC0DAC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14:paraId="33F56F40" w14:textId="1A17DF7F" w:rsidR="00AD5961" w:rsidRPr="00DC0DAC" w:rsidRDefault="00AD5961" w:rsidP="00AD5961">
      <w:pPr>
        <w:spacing w:after="4" w:line="268" w:lineRule="auto"/>
        <w:ind w:left="10" w:right="612" w:hanging="1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DC0DAC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                                                                            Burmistrza Skarszew z dnia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16 czerwca </w:t>
      </w:r>
      <w:r w:rsidRPr="00DC0DAC">
        <w:rPr>
          <w:rFonts w:ascii="Arial" w:eastAsia="Arial" w:hAnsi="Arial" w:cs="Arial"/>
          <w:color w:val="000000"/>
          <w:sz w:val="20"/>
          <w:szCs w:val="20"/>
          <w:lang w:eastAsia="pl-PL"/>
        </w:rPr>
        <w:t>202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>6</w:t>
      </w:r>
      <w:r w:rsidRPr="00DC0DAC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r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>.</w:t>
      </w:r>
      <w:r w:rsidRPr="00DC0DAC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14:paraId="69B9A810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12716866" w14:textId="77777777" w:rsidR="00AD5961" w:rsidRPr="00DC0DAC" w:rsidRDefault="00AD5961" w:rsidP="00AD5961">
      <w:pPr>
        <w:spacing w:after="0" w:line="259" w:lineRule="auto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>BURMISTRZ SKARSZEW</w:t>
      </w:r>
    </w:p>
    <w:p w14:paraId="23BECAD4" w14:textId="77777777" w:rsidR="00AD5961" w:rsidRPr="00DC0DAC" w:rsidRDefault="00AD5961" w:rsidP="00AD5961">
      <w:pPr>
        <w:spacing w:after="16" w:line="259" w:lineRule="auto"/>
        <w:ind w:right="72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6977DC36" w14:textId="77777777" w:rsidR="00AD5961" w:rsidRPr="00DC0DAC" w:rsidRDefault="00AD5961" w:rsidP="00AD5961">
      <w:pPr>
        <w:spacing w:after="0" w:line="259" w:lineRule="auto"/>
        <w:ind w:left="10" w:right="131" w:hanging="10"/>
        <w:jc w:val="center"/>
        <w:rPr>
          <w:rFonts w:ascii="Arial" w:eastAsia="Arial" w:hAnsi="Arial" w:cs="Arial"/>
          <w:b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OGŁASZA NABÓR </w:t>
      </w:r>
    </w:p>
    <w:p w14:paraId="36480279" w14:textId="77777777" w:rsidR="00AD5961" w:rsidRPr="00DC0DAC" w:rsidRDefault="00AD5961" w:rsidP="00AD5961">
      <w:pPr>
        <w:spacing w:after="0" w:line="259" w:lineRule="auto"/>
        <w:ind w:left="10" w:right="131" w:hanging="10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NA WOLNE KIEROWNICZE STANOWISKO PRACY </w:t>
      </w:r>
    </w:p>
    <w:p w14:paraId="0393A34B" w14:textId="77777777" w:rsidR="00AD5961" w:rsidRPr="00DC0DAC" w:rsidRDefault="00AD5961" w:rsidP="00AD5961">
      <w:pPr>
        <w:spacing w:after="15" w:line="259" w:lineRule="auto"/>
        <w:ind w:right="72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51EC24B9" w14:textId="77777777" w:rsidR="00AD5961" w:rsidRPr="00DC0DAC" w:rsidRDefault="00AD5961" w:rsidP="00AD5961">
      <w:pPr>
        <w:keepNext/>
        <w:keepLines/>
        <w:spacing w:after="0" w:line="240" w:lineRule="auto"/>
        <w:ind w:left="11" w:hanging="11"/>
        <w:jc w:val="center"/>
        <w:outlineLvl w:val="0"/>
        <w:rPr>
          <w:rFonts w:asciiTheme="majorHAnsi" w:eastAsiaTheme="majorEastAsia" w:hAnsiTheme="majorHAnsi" w:cstheme="majorBidi"/>
          <w:b/>
          <w:bCs/>
          <w:lang w:eastAsia="pl-PL"/>
        </w:rPr>
      </w:pPr>
      <w:r w:rsidRPr="00DC0DAC">
        <w:rPr>
          <w:rFonts w:asciiTheme="majorHAnsi" w:eastAsiaTheme="majorEastAsia" w:hAnsiTheme="majorHAnsi" w:cstheme="majorBidi"/>
          <w:b/>
          <w:bCs/>
          <w:lang w:eastAsia="pl-PL"/>
        </w:rPr>
        <w:t>DYREKTORA</w:t>
      </w:r>
      <w:r>
        <w:rPr>
          <w:rFonts w:asciiTheme="majorHAnsi" w:eastAsiaTheme="majorEastAsia" w:hAnsiTheme="majorHAnsi" w:cstheme="majorBidi"/>
          <w:b/>
          <w:bCs/>
          <w:lang w:eastAsia="pl-PL"/>
        </w:rPr>
        <w:t>/DYREKTORKI</w:t>
      </w:r>
    </w:p>
    <w:p w14:paraId="6B49BB0D" w14:textId="77777777" w:rsidR="00AD5961" w:rsidRPr="00DC0DAC" w:rsidRDefault="00AD5961" w:rsidP="00AD5961">
      <w:pPr>
        <w:keepNext/>
        <w:keepLines/>
        <w:spacing w:after="0" w:line="240" w:lineRule="auto"/>
        <w:ind w:left="11" w:hanging="11"/>
        <w:jc w:val="center"/>
        <w:outlineLvl w:val="0"/>
        <w:rPr>
          <w:rFonts w:asciiTheme="majorHAnsi" w:eastAsiaTheme="majorEastAsia" w:hAnsiTheme="majorHAnsi" w:cstheme="majorBidi"/>
          <w:b/>
          <w:bCs/>
          <w:lang w:eastAsia="pl-PL"/>
        </w:rPr>
      </w:pPr>
      <w:r>
        <w:rPr>
          <w:rFonts w:asciiTheme="majorHAnsi" w:eastAsiaTheme="majorEastAsia" w:hAnsiTheme="majorHAnsi" w:cstheme="majorBidi"/>
          <w:b/>
          <w:bCs/>
          <w:lang w:eastAsia="pl-PL"/>
        </w:rPr>
        <w:t>CENTRUM USŁUG SPOŁECZNYCH</w:t>
      </w:r>
    </w:p>
    <w:p w14:paraId="0699C681" w14:textId="77777777" w:rsidR="00AD5961" w:rsidRPr="00DC0DAC" w:rsidRDefault="00AD5961" w:rsidP="00AD5961">
      <w:pPr>
        <w:keepNext/>
        <w:keepLines/>
        <w:spacing w:after="0" w:line="240" w:lineRule="auto"/>
        <w:ind w:left="11" w:hanging="11"/>
        <w:jc w:val="center"/>
        <w:outlineLvl w:val="0"/>
        <w:rPr>
          <w:rFonts w:asciiTheme="majorHAnsi" w:eastAsiaTheme="majorEastAsia" w:hAnsiTheme="majorHAnsi" w:cstheme="majorBidi"/>
          <w:b/>
          <w:bCs/>
          <w:lang w:eastAsia="pl-PL"/>
        </w:rPr>
      </w:pPr>
      <w:r w:rsidRPr="00DC0DAC">
        <w:rPr>
          <w:rFonts w:asciiTheme="majorHAnsi" w:eastAsiaTheme="majorEastAsia" w:hAnsiTheme="majorHAnsi" w:cstheme="majorBidi"/>
          <w:b/>
          <w:bCs/>
          <w:lang w:eastAsia="pl-PL"/>
        </w:rPr>
        <w:t>W SKARSZEWACH</w:t>
      </w:r>
    </w:p>
    <w:p w14:paraId="5461022D" w14:textId="77777777" w:rsidR="00AD5961" w:rsidRDefault="00AD5961" w:rsidP="00AD5961">
      <w:pPr>
        <w:spacing w:after="0"/>
        <w:ind w:left="711" w:right="777"/>
        <w:jc w:val="center"/>
        <w:rPr>
          <w:rFonts w:ascii="Arial" w:eastAsia="Arial" w:hAnsi="Arial" w:cs="Arial"/>
          <w:color w:val="000000"/>
          <w:sz w:val="21"/>
          <w:lang w:eastAsia="pl-PL"/>
        </w:rPr>
      </w:pPr>
      <w:r w:rsidRPr="00DC0DAC">
        <w:rPr>
          <w:rFonts w:ascii="Arial" w:eastAsia="Arial" w:hAnsi="Arial" w:cs="Arial"/>
          <w:color w:val="000000"/>
          <w:lang w:eastAsia="pl-PL"/>
        </w:rPr>
        <w:t xml:space="preserve">________________________________________________________   </w:t>
      </w:r>
      <w:r w:rsidRPr="00DC0DAC">
        <w:rPr>
          <w:rFonts w:ascii="Arial" w:eastAsia="Arial" w:hAnsi="Arial" w:cs="Arial"/>
          <w:color w:val="000000"/>
          <w:sz w:val="21"/>
          <w:lang w:eastAsia="pl-PL"/>
        </w:rPr>
        <w:t>nazwa stanowiska pracy</w:t>
      </w:r>
    </w:p>
    <w:p w14:paraId="289D64D8" w14:textId="77777777" w:rsidR="00AD5961" w:rsidRPr="00DC0DAC" w:rsidRDefault="00AD5961" w:rsidP="00AD5961">
      <w:pPr>
        <w:spacing w:after="0"/>
        <w:ind w:left="711" w:right="777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1"/>
          <w:lang w:eastAsia="pl-PL"/>
        </w:rPr>
        <w:t xml:space="preserve"> </w:t>
      </w:r>
    </w:p>
    <w:p w14:paraId="39328CE8" w14:textId="77777777" w:rsidR="00AD5961" w:rsidRPr="009739B8" w:rsidRDefault="00AD5961" w:rsidP="00AD5961">
      <w:pPr>
        <w:pStyle w:val="Akapitzlist"/>
        <w:spacing w:after="142" w:line="259" w:lineRule="auto"/>
        <w:ind w:left="705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lang w:eastAsia="pl-PL"/>
        </w:rPr>
        <w:t xml:space="preserve"> </w:t>
      </w:r>
      <w:r>
        <w:rPr>
          <w:rFonts w:ascii="Arial" w:eastAsia="Arial" w:hAnsi="Arial" w:cs="Arial"/>
          <w:color w:val="000000"/>
          <w:sz w:val="22"/>
          <w:lang w:eastAsia="pl-PL"/>
        </w:rPr>
        <w:t>Kandydat/Kandydatka na stanowisko spełniać musi następujące wymogi:</w:t>
      </w:r>
    </w:p>
    <w:p w14:paraId="63548356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3C3F5907" w14:textId="77777777" w:rsidR="00AD5961" w:rsidRDefault="00AD5961" w:rsidP="00AD5961">
      <w:pPr>
        <w:pStyle w:val="Akapitzlist"/>
        <w:numPr>
          <w:ilvl w:val="0"/>
          <w:numId w:val="15"/>
        </w:numPr>
        <w:spacing w:after="142" w:line="259" w:lineRule="auto"/>
        <w:rPr>
          <w:rFonts w:ascii="Arial" w:eastAsia="Arial" w:hAnsi="Arial" w:cs="Arial"/>
          <w:b/>
          <w:color w:val="000000"/>
          <w:sz w:val="22"/>
          <w:lang w:eastAsia="pl-PL"/>
        </w:rPr>
      </w:pPr>
      <w:r w:rsidRPr="009739B8">
        <w:rPr>
          <w:rFonts w:ascii="Arial" w:eastAsia="Arial" w:hAnsi="Arial" w:cs="Arial"/>
          <w:b/>
          <w:color w:val="000000"/>
          <w:sz w:val="22"/>
          <w:lang w:eastAsia="pl-PL"/>
        </w:rPr>
        <w:t xml:space="preserve">Wymagania niezbędne: </w:t>
      </w:r>
    </w:p>
    <w:p w14:paraId="654732C3" w14:textId="77777777" w:rsidR="00AD5961" w:rsidRPr="00DC0DAC" w:rsidRDefault="00AD5961" w:rsidP="00AD5961">
      <w:pPr>
        <w:numPr>
          <w:ilvl w:val="0"/>
          <w:numId w:val="3"/>
        </w:numPr>
        <w:spacing w:after="131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posiadanie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obywatelstw</w:t>
      </w:r>
      <w:r>
        <w:rPr>
          <w:rFonts w:ascii="Arial" w:eastAsia="Arial" w:hAnsi="Arial" w:cs="Arial"/>
          <w:color w:val="000000"/>
          <w:sz w:val="22"/>
          <w:lang w:eastAsia="pl-PL"/>
        </w:rPr>
        <w:t>a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polskie</w:t>
      </w:r>
      <w:r>
        <w:rPr>
          <w:rFonts w:ascii="Arial" w:eastAsia="Arial" w:hAnsi="Arial" w:cs="Arial"/>
          <w:color w:val="000000"/>
          <w:sz w:val="22"/>
          <w:lang w:eastAsia="pl-PL"/>
        </w:rPr>
        <w:t>go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, </w:t>
      </w:r>
    </w:p>
    <w:p w14:paraId="77735F25" w14:textId="77777777" w:rsidR="00AD5961" w:rsidRPr="00DC0DAC" w:rsidRDefault="00AD5961" w:rsidP="00AD5961">
      <w:pPr>
        <w:numPr>
          <w:ilvl w:val="0"/>
          <w:numId w:val="3"/>
        </w:numPr>
        <w:spacing w:after="137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wykształcenie wyższe, </w:t>
      </w:r>
    </w:p>
    <w:p w14:paraId="2015F565" w14:textId="77777777" w:rsidR="00AD5961" w:rsidRPr="00DC0DAC" w:rsidRDefault="00AD5961" w:rsidP="00AD5961">
      <w:pPr>
        <w:numPr>
          <w:ilvl w:val="0"/>
          <w:numId w:val="3"/>
        </w:numPr>
        <w:spacing w:after="9" w:line="385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co najmniej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3 - letnie doświadczenie na stanowisku kierowniczym w podmiotach wykonujących usługi z zakresu, o których mowa w art. 2 ust. 1 ustawy o realizowaniu usług społecznych przez centrum usług społecznych, </w:t>
      </w:r>
    </w:p>
    <w:p w14:paraId="0573ED5A" w14:textId="77777777" w:rsidR="00AD5961" w:rsidRPr="00DC0DAC" w:rsidRDefault="00AD5961" w:rsidP="00AD5961">
      <w:pPr>
        <w:numPr>
          <w:ilvl w:val="0"/>
          <w:numId w:val="3"/>
        </w:numPr>
        <w:spacing w:after="135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ukończona specjalizacja z zakresu organizacji pomocy społecznej lub uzyskała tytuł specjalisty w dziedzinie zdrowia publicznego, lub ukończone studia podyplomowe         w zakresie organizacji lub zarządzania w ochronie zdrowia,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4B653803" w14:textId="77777777" w:rsidR="00AD5961" w:rsidRDefault="00AD5961" w:rsidP="00AD5961">
      <w:pPr>
        <w:numPr>
          <w:ilvl w:val="0"/>
          <w:numId w:val="3"/>
        </w:numPr>
        <w:spacing w:after="4" w:line="395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ukończone szkolenie z zakresu zarządzania i organizacji usług społecznych (t. j. 60 godzin, organizowane przez ROPS),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0522AC47" w14:textId="2A0CD584" w:rsidR="00AD5961" w:rsidRDefault="00AD5961" w:rsidP="00AD5961">
      <w:pPr>
        <w:numPr>
          <w:ilvl w:val="0"/>
          <w:numId w:val="3"/>
        </w:numPr>
        <w:spacing w:after="136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nie był/była prawomocnie skazana za umyślne przestępstwo ścigane z oskarżenia publicznego lub umyślne przestępstwo skarbowe lub</w:t>
      </w:r>
      <w:r w:rsidR="00A601C7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color w:val="000000"/>
          <w:sz w:val="22"/>
          <w:lang w:eastAsia="pl-PL"/>
        </w:rPr>
        <w:t>wobec, której nie wydano prawomocnego wyroku warunkowo umarzającego postępowanie karne sprawie popełnienia przestępstwa umyślnego ściganego z oskarżenia publicznego lub umyślnego przestępstwa skarbowego,</w:t>
      </w:r>
    </w:p>
    <w:p w14:paraId="1E37C376" w14:textId="77777777" w:rsidR="00AD5961" w:rsidRPr="00DC0DAC" w:rsidRDefault="00AD5961" w:rsidP="00AD5961">
      <w:pPr>
        <w:numPr>
          <w:ilvl w:val="0"/>
          <w:numId w:val="3"/>
        </w:numPr>
        <w:spacing w:after="136" w:line="268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nie figuruje w bazie danych Rejestru Sprawców Przestępstw na tle Seksualnym              z dostępem ograniczonym oraz Rejestrze Państwowej Komisji, </w:t>
      </w:r>
    </w:p>
    <w:p w14:paraId="5C524B06" w14:textId="77777777" w:rsidR="00AD5961" w:rsidRPr="00DC0DAC" w:rsidRDefault="00AD5961" w:rsidP="00AD5961">
      <w:pPr>
        <w:numPr>
          <w:ilvl w:val="0"/>
          <w:numId w:val="3"/>
        </w:numPr>
        <w:spacing w:after="140" w:line="391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stan zdrowia pozwala na zatrudnienie na </w:t>
      </w:r>
      <w:r>
        <w:rPr>
          <w:rFonts w:ascii="Arial" w:eastAsia="Arial" w:hAnsi="Arial" w:cs="Arial"/>
          <w:color w:val="000000"/>
          <w:sz w:val="22"/>
          <w:lang w:eastAsia="pl-PL"/>
        </w:rPr>
        <w:t>wyżej wymienionym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stanowisku, </w:t>
      </w:r>
    </w:p>
    <w:p w14:paraId="5C15181E" w14:textId="77777777" w:rsidR="00AD5961" w:rsidRDefault="00AD5961" w:rsidP="00AD5961">
      <w:pPr>
        <w:numPr>
          <w:ilvl w:val="0"/>
          <w:numId w:val="3"/>
        </w:numPr>
        <w:spacing w:after="140" w:line="391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posiada nieposzlakowaną opinię,</w:t>
      </w:r>
    </w:p>
    <w:p w14:paraId="304B292A" w14:textId="77777777" w:rsidR="00AD5961" w:rsidRPr="00DC0DAC" w:rsidRDefault="00AD5961" w:rsidP="00AD5961">
      <w:pPr>
        <w:numPr>
          <w:ilvl w:val="0"/>
          <w:numId w:val="3"/>
        </w:numPr>
        <w:spacing w:after="140" w:line="391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color w:val="000000"/>
          <w:sz w:val="22"/>
          <w:lang w:eastAsia="pl-PL"/>
        </w:rPr>
        <w:t>prawo jazdy kat. B.</w:t>
      </w:r>
    </w:p>
    <w:p w14:paraId="4E770A2C" w14:textId="77777777" w:rsidR="00AD5961" w:rsidRPr="00711741" w:rsidRDefault="00AD5961" w:rsidP="00AD5961">
      <w:pPr>
        <w:spacing w:after="142" w:line="259" w:lineRule="auto"/>
        <w:ind w:left="355" w:hanging="10"/>
        <w:rPr>
          <w:rFonts w:ascii="Arial" w:eastAsia="Arial" w:hAnsi="Arial" w:cs="Arial"/>
          <w:color w:val="000000"/>
          <w:lang w:eastAsia="pl-PL"/>
        </w:rPr>
      </w:pPr>
      <w:r w:rsidRPr="00711741">
        <w:rPr>
          <w:rFonts w:ascii="Arial" w:eastAsia="Arial" w:hAnsi="Arial" w:cs="Arial"/>
          <w:b/>
          <w:color w:val="000000"/>
          <w:lang w:eastAsia="pl-PL"/>
        </w:rPr>
        <w:t xml:space="preserve">2. Wymagania dodatkowe: </w:t>
      </w:r>
    </w:p>
    <w:p w14:paraId="47CE12A0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663"/>
        </w:tabs>
        <w:spacing w:line="360" w:lineRule="auto"/>
        <w:ind w:firstLine="426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pracownikach samorządowych,</w:t>
      </w:r>
    </w:p>
    <w:p w14:paraId="47AD5965" w14:textId="4335487C" w:rsidR="00AD5961" w:rsidRPr="004F0F24" w:rsidRDefault="00AD5961" w:rsidP="00AD5961">
      <w:pPr>
        <w:pStyle w:val="Teksttreci0"/>
        <w:numPr>
          <w:ilvl w:val="0"/>
          <w:numId w:val="13"/>
        </w:numPr>
        <w:tabs>
          <w:tab w:val="left" w:pos="682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4F0F24">
        <w:rPr>
          <w:rStyle w:val="Teksttreci"/>
          <w:rFonts w:ascii="Arial" w:hAnsi="Arial" w:cs="Arial"/>
        </w:rPr>
        <w:t xml:space="preserve">znajomość Rozporządzenia Parlamentu Europejskiego i Rady (UE) 2016/679 z dnia </w:t>
      </w:r>
      <w:r>
        <w:rPr>
          <w:rStyle w:val="Teksttreci"/>
          <w:rFonts w:ascii="Arial" w:hAnsi="Arial" w:cs="Arial"/>
        </w:rPr>
        <w:t xml:space="preserve">    </w:t>
      </w:r>
      <w:r w:rsidRPr="004F0F24">
        <w:rPr>
          <w:rStyle w:val="Teksttreci"/>
          <w:rFonts w:ascii="Arial" w:hAnsi="Arial" w:cs="Arial"/>
        </w:rPr>
        <w:lastRenderedPageBreak/>
        <w:t>27 kwietnia 2016r. w sprawie ochrony osób fizycznych w związku z</w:t>
      </w:r>
      <w:r w:rsidRPr="004F0F24">
        <w:rPr>
          <w:rStyle w:val="Teksttreci"/>
          <w:rFonts w:ascii="Arial" w:hAnsi="Arial" w:cs="Arial"/>
          <w:sz w:val="24"/>
          <w:szCs w:val="24"/>
        </w:rPr>
        <w:t xml:space="preserve"> przetwarzaniem danych osobowych i w sprawie swobodnego przepływu takich danych oraz uchylenia dyrektywy 95/46/WE (ogólne rozporządzenie o ochronie danych),</w:t>
      </w:r>
    </w:p>
    <w:p w14:paraId="604B464A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673"/>
        </w:tabs>
        <w:spacing w:line="360" w:lineRule="auto"/>
        <w:ind w:left="284" w:firstLine="14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realizowaniu usług społecznych przez centrum usług społecznych,</w:t>
      </w:r>
    </w:p>
    <w:p w14:paraId="42D4737A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687"/>
        </w:tabs>
        <w:spacing w:line="360" w:lineRule="auto"/>
        <w:ind w:left="284" w:firstLine="14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wspieraniu rodziny i systemie pieczy zastępczej,</w:t>
      </w:r>
    </w:p>
    <w:p w14:paraId="6B5EED0E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668"/>
        </w:tabs>
        <w:spacing w:line="360" w:lineRule="auto"/>
        <w:ind w:left="284" w:firstLine="14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pomocy społecznej,</w:t>
      </w:r>
    </w:p>
    <w:p w14:paraId="33B914D8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673"/>
        </w:tabs>
        <w:spacing w:line="360" w:lineRule="auto"/>
        <w:ind w:left="1843" w:hanging="1417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przeciwdziałaniu przemocy domowej,</w:t>
      </w:r>
    </w:p>
    <w:p w14:paraId="5E616587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693"/>
          <w:tab w:val="left" w:pos="7568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świadczeniach opieki zdrowotnej finansowanych ze środków publicznych,</w:t>
      </w:r>
      <w:r w:rsidRPr="00711741">
        <w:rPr>
          <w:rStyle w:val="Teksttreci"/>
          <w:rFonts w:ascii="Arial" w:hAnsi="Arial" w:cs="Arial"/>
        </w:rPr>
        <w:tab/>
        <w:t>,</w:t>
      </w:r>
    </w:p>
    <w:p w14:paraId="5980DBAF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673"/>
        </w:tabs>
        <w:spacing w:line="360" w:lineRule="auto"/>
        <w:ind w:left="1843" w:hanging="1417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ochronie zdrowia psychicznego,</w:t>
      </w:r>
    </w:p>
    <w:p w14:paraId="3F78BB24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678"/>
        </w:tabs>
        <w:spacing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wychowaniu w trzeźwości i przeciwdziałaniu alkoholizmowi,</w:t>
      </w:r>
    </w:p>
    <w:p w14:paraId="15B02381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769"/>
        </w:tabs>
        <w:spacing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przeciwdziałaniu narkomanii,</w:t>
      </w:r>
    </w:p>
    <w:p w14:paraId="214ED405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774"/>
        </w:tabs>
        <w:spacing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ustawy o ochronie danych osobowych,</w:t>
      </w:r>
    </w:p>
    <w:p w14:paraId="68289A95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769"/>
        </w:tabs>
        <w:spacing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innych przepisów dotyczących zabezpieczenia społecznego,</w:t>
      </w:r>
    </w:p>
    <w:p w14:paraId="78BF2D01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829"/>
        </w:tabs>
        <w:spacing w:line="360" w:lineRule="auto"/>
        <w:ind w:left="851" w:hanging="425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 xml:space="preserve">mile widziane doświadczenie w pracy z projektami finansowanymi ze środków Unii </w:t>
      </w:r>
      <w:r>
        <w:rPr>
          <w:rStyle w:val="Teksttreci"/>
          <w:rFonts w:ascii="Arial" w:hAnsi="Arial" w:cs="Arial"/>
        </w:rPr>
        <w:t>E</w:t>
      </w:r>
      <w:r w:rsidRPr="00711741">
        <w:rPr>
          <w:rStyle w:val="Teksttreci"/>
          <w:rFonts w:ascii="Arial" w:hAnsi="Arial" w:cs="Arial"/>
        </w:rPr>
        <w:t>uropejskiej,</w:t>
      </w:r>
    </w:p>
    <w:p w14:paraId="592E6843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809"/>
        </w:tabs>
        <w:spacing w:line="360" w:lineRule="auto"/>
        <w:ind w:left="1418" w:hanging="992"/>
        <w:jc w:val="both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znajomość obsługi komputera,</w:t>
      </w:r>
    </w:p>
    <w:p w14:paraId="6462B791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804"/>
        </w:tabs>
        <w:spacing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umiejętność dobrej organizacji pracy, samodzielnego rozwiązywania problemów,</w:t>
      </w:r>
    </w:p>
    <w:p w14:paraId="3A291EBA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809"/>
        </w:tabs>
        <w:spacing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zdolność kierowania zespołem i delegowania zadań,</w:t>
      </w:r>
    </w:p>
    <w:p w14:paraId="568C925F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804"/>
        </w:tabs>
        <w:spacing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komunikatywność, empatia, asertywność i kultura osobista,</w:t>
      </w:r>
    </w:p>
    <w:p w14:paraId="69D82751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804"/>
        </w:tabs>
        <w:spacing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rzetelność, terminowość, odporność za stres,</w:t>
      </w:r>
    </w:p>
    <w:p w14:paraId="24694258" w14:textId="77777777" w:rsidR="00AD5961" w:rsidRPr="00711741" w:rsidRDefault="00AD5961" w:rsidP="00AD5961">
      <w:pPr>
        <w:pStyle w:val="Teksttreci0"/>
        <w:numPr>
          <w:ilvl w:val="0"/>
          <w:numId w:val="13"/>
        </w:numPr>
        <w:tabs>
          <w:tab w:val="left" w:pos="809"/>
        </w:tabs>
        <w:spacing w:after="280" w:line="360" w:lineRule="auto"/>
        <w:ind w:left="1418" w:hanging="992"/>
        <w:rPr>
          <w:rFonts w:ascii="Arial" w:hAnsi="Arial" w:cs="Arial"/>
        </w:rPr>
      </w:pPr>
      <w:r w:rsidRPr="00711741">
        <w:rPr>
          <w:rStyle w:val="Teksttreci"/>
          <w:rFonts w:ascii="Arial" w:hAnsi="Arial" w:cs="Arial"/>
        </w:rPr>
        <w:t>samodzielność w działaniu oraz wykazywanie własnej inicjatywy.</w:t>
      </w:r>
    </w:p>
    <w:p w14:paraId="7522DD5E" w14:textId="77777777" w:rsidR="00AD5961" w:rsidRDefault="00AD5961" w:rsidP="00AD5961">
      <w:pPr>
        <w:spacing w:after="142" w:line="259" w:lineRule="auto"/>
        <w:ind w:left="709" w:hanging="364"/>
        <w:rPr>
          <w:rFonts w:ascii="Arial" w:eastAsia="Arial" w:hAnsi="Arial" w:cs="Arial"/>
          <w:b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>3. Zakres wykonywanych zadań na stanowisku:</w:t>
      </w:r>
    </w:p>
    <w:p w14:paraId="55935037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kierowanie działalnością Centrum Usług Społecznych w Skarszewach, w tym organizowanie i nadzorowanie pracy podległych pracowników,</w:t>
      </w:r>
    </w:p>
    <w:p w14:paraId="0F792B92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podejmowanie działań mających na celu rozwój usług społecznych na terenie Gminy Skarszewy,</w:t>
      </w:r>
    </w:p>
    <w:p w14:paraId="36892E7F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współpraca z innymi podmiotami prowadzącymi na obszarze działania Centrum animację lokalną lub inne formy pracy środowiskowej,</w:t>
      </w:r>
    </w:p>
    <w:p w14:paraId="47C9894A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reprezentowanie CUS na zewnątrz,</w:t>
      </w:r>
    </w:p>
    <w:p w14:paraId="19A4BCD8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zatwierdzanie opracowywanych przez organizatora usług społecznych standardów jakości usług społecznych,</w:t>
      </w:r>
    </w:p>
    <w:p w14:paraId="5FED5F97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zatwierdzanie indywidualnych planów usług społecznych i ich aktualizacj</w:t>
      </w:r>
      <w:r>
        <w:rPr>
          <w:rStyle w:val="Teksttreci"/>
          <w:rFonts w:ascii="Arial" w:hAnsi="Arial" w:cs="Arial"/>
        </w:rPr>
        <w:t>a</w:t>
      </w:r>
      <w:r w:rsidRPr="00690881">
        <w:rPr>
          <w:rStyle w:val="Teksttreci"/>
          <w:rFonts w:ascii="Arial" w:hAnsi="Arial" w:cs="Arial"/>
        </w:rPr>
        <w:t>,</w:t>
      </w:r>
    </w:p>
    <w:p w14:paraId="30791BBE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opracowywanie rocznego planu działalności Centrum,</w:t>
      </w:r>
    </w:p>
    <w:p w14:paraId="312A137A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opracowywanie sprawozdania z działalności Centrum za poprzedni rok kalendarzowy,</w:t>
      </w:r>
    </w:p>
    <w:p w14:paraId="363A05CA" w14:textId="77777777" w:rsidR="00AD5961" w:rsidRPr="00690881" w:rsidRDefault="00AD5961" w:rsidP="005474EA">
      <w:pPr>
        <w:pStyle w:val="Teksttreci0"/>
        <w:numPr>
          <w:ilvl w:val="0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lastRenderedPageBreak/>
        <w:t>sprawowanie zarządu mieniem Centrum,</w:t>
      </w:r>
    </w:p>
    <w:p w14:paraId="6AFCE162" w14:textId="3CCA4C00" w:rsidR="00AD5961" w:rsidRPr="00690881" w:rsidRDefault="00AD5961" w:rsidP="005474EA">
      <w:pPr>
        <w:pStyle w:val="Teksttreci0"/>
        <w:numPr>
          <w:ilvl w:val="0"/>
          <w:numId w:val="14"/>
        </w:numPr>
        <w:tabs>
          <w:tab w:val="left" w:pos="824"/>
        </w:tabs>
        <w:spacing w:after="280" w:line="360" w:lineRule="auto"/>
        <w:ind w:left="709" w:hanging="283"/>
        <w:jc w:val="both"/>
        <w:rPr>
          <w:rFonts w:ascii="Arial" w:hAnsi="Arial" w:cs="Arial"/>
        </w:rPr>
      </w:pPr>
      <w:r w:rsidRPr="00690881">
        <w:rPr>
          <w:rStyle w:val="Teksttreci"/>
          <w:rFonts w:ascii="Arial" w:hAnsi="Arial" w:cs="Arial"/>
        </w:rPr>
        <w:t>realizowanie zadań własnych i zleconych gminie z zakresu pomocy społecznej, polityki prorodzinnej, systemu pieczy zastępczej, promocji i ochrony zdrowia oraz wspierania osób niepełnosprawnych</w:t>
      </w:r>
      <w:r>
        <w:rPr>
          <w:rStyle w:val="Teksttreci"/>
          <w:rFonts w:ascii="Arial" w:hAnsi="Arial" w:cs="Arial"/>
        </w:rPr>
        <w:t>.</w:t>
      </w:r>
    </w:p>
    <w:p w14:paraId="20D85847" w14:textId="2353C347" w:rsidR="00AD5961" w:rsidRPr="00DC0DAC" w:rsidRDefault="00AD5961" w:rsidP="005474EA">
      <w:pPr>
        <w:spacing w:after="142" w:line="259" w:lineRule="auto"/>
        <w:ind w:left="142" w:hanging="10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  <w:r w:rsidR="005474EA">
        <w:rPr>
          <w:rFonts w:ascii="Arial" w:eastAsia="Arial" w:hAnsi="Arial" w:cs="Arial"/>
          <w:b/>
          <w:color w:val="000000"/>
          <w:sz w:val="22"/>
          <w:lang w:eastAsia="pl-PL"/>
        </w:rPr>
        <w:t xml:space="preserve">4. 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Informacja o warunkach pracy na stanowisku </w:t>
      </w:r>
    </w:p>
    <w:p w14:paraId="26BF6C92" w14:textId="77777777" w:rsidR="00AD5961" w:rsidRDefault="00AD5961" w:rsidP="00AD5961">
      <w:pPr>
        <w:spacing w:after="4" w:line="371" w:lineRule="auto"/>
        <w:ind w:left="284" w:right="121" w:hanging="142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- praca w siedzibie Centrum Usług Społecznych przy ul. Szkolnej 9 w Skarszewach   oraz poza siedzibą,</w:t>
      </w:r>
    </w:p>
    <w:p w14:paraId="18B4E02D" w14:textId="16EE8E3D" w:rsidR="00AD5961" w:rsidRDefault="00AD5961" w:rsidP="00AD5961">
      <w:pPr>
        <w:spacing w:after="4" w:line="371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   - praca z wykorzystaniem komputera i urządzeń biurowych (powyżej 4 godzin dziennie),</w:t>
      </w:r>
    </w:p>
    <w:p w14:paraId="6E08EE98" w14:textId="77777777" w:rsidR="00AD5961" w:rsidRDefault="00AD5961" w:rsidP="00AD5961">
      <w:pPr>
        <w:spacing w:after="4" w:line="371" w:lineRule="auto"/>
        <w:ind w:left="28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- czas pracy zgodny z ustawą o pracownikach samorządowych, w wymiarze 1/1 etatu,</w:t>
      </w:r>
    </w:p>
    <w:p w14:paraId="17D563AD" w14:textId="77777777" w:rsidR="005474EA" w:rsidRDefault="00AD5961" w:rsidP="005474EA">
      <w:pPr>
        <w:spacing w:after="4" w:line="371" w:lineRule="auto"/>
        <w:ind w:left="284" w:right="121" w:hanging="142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- wynagrodzenie miesięczne zgodne z rozporządzeniem Rady Ministrów z dnia 21 października 2021 r. (Dz.U. z 2024 r. poz. 1638 ze zm.), w wysokości: 6.500,00 zł + dodatek za wieloletnią pracę + dodatek funkcyjny,</w:t>
      </w:r>
    </w:p>
    <w:p w14:paraId="52B5E8B5" w14:textId="1EBEC697" w:rsidR="00AD5961" w:rsidRDefault="00AD5961" w:rsidP="005474EA">
      <w:pPr>
        <w:spacing w:after="4" w:line="371" w:lineRule="auto"/>
        <w:ind w:left="284" w:right="121" w:hanging="142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- b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udynek </w:t>
      </w:r>
      <w:r>
        <w:rPr>
          <w:rFonts w:ascii="Arial" w:eastAsia="Arial" w:hAnsi="Arial" w:cs="Arial"/>
          <w:color w:val="000000"/>
          <w:sz w:val="22"/>
          <w:lang w:eastAsia="pl-PL"/>
        </w:rPr>
        <w:t>piętrowy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, bez windy. </w:t>
      </w:r>
    </w:p>
    <w:p w14:paraId="27AD3A54" w14:textId="77777777" w:rsidR="00AD5961" w:rsidRPr="00DC0DAC" w:rsidRDefault="00AD5961" w:rsidP="00AD5961">
      <w:pPr>
        <w:spacing w:after="4" w:line="371" w:lineRule="auto"/>
        <w:ind w:left="142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b/>
          <w:color w:val="000000"/>
          <w:sz w:val="22"/>
          <w:lang w:eastAsia="pl-PL"/>
        </w:rPr>
        <w:t xml:space="preserve">5. 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Wskaźnik zatrudnienia osób niepełnosprawnych </w:t>
      </w:r>
    </w:p>
    <w:p w14:paraId="3BA36270" w14:textId="77777777" w:rsidR="00AD5961" w:rsidRDefault="00AD5961" w:rsidP="00AD5961">
      <w:pPr>
        <w:spacing w:after="0" w:line="360" w:lineRule="auto"/>
        <w:ind w:left="426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W miesiącu poprzedzającym datę publikacji niniejszego ogłoszenia wskaźnik zatrudnienia osób niepełnosprawnych w </w:t>
      </w:r>
      <w:r>
        <w:rPr>
          <w:rFonts w:ascii="Arial" w:eastAsia="Arial" w:hAnsi="Arial" w:cs="Arial"/>
          <w:color w:val="000000"/>
          <w:sz w:val="22"/>
          <w:lang w:eastAsia="pl-PL"/>
        </w:rPr>
        <w:t>Centrum Usług Społecznych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w Skarszewach, </w:t>
      </w:r>
      <w:r>
        <w:rPr>
          <w:rFonts w:ascii="Arial" w:eastAsia="Arial" w:hAnsi="Arial" w:cs="Arial"/>
          <w:color w:val="000000"/>
          <w:sz w:val="22"/>
          <w:lang w:eastAsia="pl-PL"/>
        </w:rPr>
        <w:t>w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rozumieniu przepisów o rehabilitacji zawodowej i społecznej oraz zatrudnianiu osób niepełnosprawnych, wyniósł i wynosi powyżej 6%. </w:t>
      </w:r>
    </w:p>
    <w:p w14:paraId="060425D4" w14:textId="77777777" w:rsidR="00AD5961" w:rsidRPr="00DC0DAC" w:rsidRDefault="00AD5961" w:rsidP="00AD5961">
      <w:pPr>
        <w:spacing w:after="0" w:line="360" w:lineRule="auto"/>
        <w:ind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</w:p>
    <w:p w14:paraId="682BDFE6" w14:textId="77777777" w:rsidR="00AD5961" w:rsidRPr="00DC0DAC" w:rsidRDefault="00AD5961" w:rsidP="005474EA">
      <w:pPr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Wymagane dokumenty: </w:t>
      </w:r>
    </w:p>
    <w:p w14:paraId="763968FF" w14:textId="77777777" w:rsidR="00AD5961" w:rsidRPr="00DC0DAC" w:rsidRDefault="00AD5961" w:rsidP="005474EA">
      <w:pPr>
        <w:numPr>
          <w:ilvl w:val="0"/>
          <w:numId w:val="6"/>
        </w:numPr>
        <w:spacing w:after="130" w:line="268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CV, </w:t>
      </w:r>
    </w:p>
    <w:p w14:paraId="137DF4CD" w14:textId="77777777" w:rsidR="00AD5961" w:rsidRPr="00DC0DAC" w:rsidRDefault="00AD5961" w:rsidP="005474EA">
      <w:pPr>
        <w:numPr>
          <w:ilvl w:val="0"/>
          <w:numId w:val="6"/>
        </w:numPr>
        <w:spacing w:after="134" w:line="268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>l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ist motywacyjny, </w:t>
      </w:r>
    </w:p>
    <w:p w14:paraId="6225212E" w14:textId="77777777" w:rsidR="00AD5961" w:rsidRPr="00DC0DAC" w:rsidRDefault="00AD5961" w:rsidP="005474EA">
      <w:pPr>
        <w:numPr>
          <w:ilvl w:val="0"/>
          <w:numId w:val="6"/>
        </w:numPr>
        <w:spacing w:after="135" w:line="268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oświadczenie dla osoby ubiegającej się o zatrudnienie – zał. 1, </w:t>
      </w:r>
    </w:p>
    <w:p w14:paraId="4576D134" w14:textId="77777777" w:rsidR="00AD5961" w:rsidRPr="00DC0DAC" w:rsidRDefault="00AD5961" w:rsidP="005474EA">
      <w:pPr>
        <w:numPr>
          <w:ilvl w:val="0"/>
          <w:numId w:val="6"/>
        </w:numPr>
        <w:spacing w:after="4" w:line="395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kopie dokumentów potwierdzających spełnienie wymagania w zakresie wykształcenia (świadectwa, dyplomy lub zaświadczenie o stanie odbytych studiów), </w:t>
      </w:r>
    </w:p>
    <w:p w14:paraId="7A449C84" w14:textId="77777777" w:rsidR="00AD5961" w:rsidRPr="00DC0DAC" w:rsidRDefault="00AD5961" w:rsidP="005474EA">
      <w:pPr>
        <w:numPr>
          <w:ilvl w:val="0"/>
          <w:numId w:val="6"/>
        </w:numPr>
        <w:spacing w:after="9" w:line="385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kopie świadectw pracy potwierdzających wymaga</w:t>
      </w:r>
      <w:r>
        <w:rPr>
          <w:rFonts w:ascii="Arial" w:eastAsia="Arial" w:hAnsi="Arial" w:cs="Arial"/>
          <w:color w:val="000000"/>
          <w:sz w:val="22"/>
          <w:lang w:eastAsia="pl-PL"/>
        </w:rPr>
        <w:t>ń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w ogłoszeniu staż pracy, a dodatkowo w przypadku trwania zatrudnienia - dokumentu poświadczającego zatrudnienie (zaświadczenie o zatrudnieniu), </w:t>
      </w:r>
    </w:p>
    <w:p w14:paraId="353571FC" w14:textId="77777777" w:rsidR="00AD5961" w:rsidRPr="00DC0DAC" w:rsidRDefault="00AD5961" w:rsidP="005474EA">
      <w:pPr>
        <w:numPr>
          <w:ilvl w:val="0"/>
          <w:numId w:val="6"/>
        </w:numPr>
        <w:spacing w:after="4" w:line="396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kopie innych dodatkowych dokumentów świadczących o posiadanych kwalifikacjach, kursach, umiejętnościach i przebiegu pracy zawodowej, </w:t>
      </w:r>
    </w:p>
    <w:p w14:paraId="5E62981A" w14:textId="77777777" w:rsidR="00AD5961" w:rsidRPr="00DC0DAC" w:rsidRDefault="00AD5961" w:rsidP="005474EA">
      <w:pPr>
        <w:numPr>
          <w:ilvl w:val="0"/>
          <w:numId w:val="6"/>
        </w:numPr>
        <w:spacing w:after="134" w:line="268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dowód osobisty – do okazania przez kandydata, podczas rozmowy kwalifikacyjnej, </w:t>
      </w:r>
    </w:p>
    <w:p w14:paraId="07720932" w14:textId="77777777" w:rsidR="00AD5961" w:rsidRPr="00DC0DAC" w:rsidRDefault="00AD5961" w:rsidP="005474EA">
      <w:pPr>
        <w:numPr>
          <w:ilvl w:val="0"/>
          <w:numId w:val="6"/>
        </w:numPr>
        <w:spacing w:after="135" w:line="268" w:lineRule="auto"/>
        <w:ind w:left="284" w:right="121" w:hanging="28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oświadczenie o posiadaniu obywatelstwa polskiego – zał. 2, </w:t>
      </w:r>
    </w:p>
    <w:p w14:paraId="3CD77E48" w14:textId="77777777" w:rsidR="00AD5961" w:rsidRPr="00DC0DAC" w:rsidRDefault="00AD5961" w:rsidP="005474EA">
      <w:pPr>
        <w:numPr>
          <w:ilvl w:val="0"/>
          <w:numId w:val="6"/>
        </w:numPr>
        <w:spacing w:after="4" w:line="394" w:lineRule="auto"/>
        <w:ind w:left="567" w:right="121" w:hanging="283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oświadczenie o pełnej zdolności do czynności prawnych i o korzystaniu z pełni praw publicznych – zał. 2, </w:t>
      </w:r>
    </w:p>
    <w:p w14:paraId="3214760F" w14:textId="77777777" w:rsidR="00AD5961" w:rsidRPr="00DC0DAC" w:rsidRDefault="00AD5961" w:rsidP="005474EA">
      <w:pPr>
        <w:numPr>
          <w:ilvl w:val="0"/>
          <w:numId w:val="6"/>
        </w:numPr>
        <w:spacing w:after="29" w:line="366" w:lineRule="auto"/>
        <w:ind w:left="567" w:right="121" w:hanging="283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lastRenderedPageBreak/>
        <w:t xml:space="preserve">oświadczenie, że kandydat nie był skazany prawomocnym wyrokiem sądu za umyślne przestępstwo ścigane z oskarżenia publicznego lub umyślne przestępstwo skarbowe; o którym mowa w art. 31 ust. 1 pkt 4 ustawy z dnia 17 grudnia 2004 r.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                 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 odpowiedzialności za naruszenie dyscypliny finansów publicznych kandydat wyłoniony w drodze naboru, przed zawarciem umowy o pracę zobowiązany jest przedłożyć oryginał zapytania o karalność z Krajowego Rejestru Karnego – zał. 2, </w:t>
      </w:r>
    </w:p>
    <w:p w14:paraId="5601F87C" w14:textId="77777777" w:rsidR="00AD5961" w:rsidRPr="00DC0DAC" w:rsidRDefault="00AD5961" w:rsidP="005474EA">
      <w:pPr>
        <w:numPr>
          <w:ilvl w:val="0"/>
          <w:numId w:val="6"/>
        </w:numPr>
        <w:spacing w:after="4" w:line="394" w:lineRule="auto"/>
        <w:ind w:left="567" w:right="121" w:hanging="283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oświadczenie o stanie zdrowia pozwalającym na zatrudnienie na wskazanym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w ogłoszeniu stanowisku – zał. 2, </w:t>
      </w:r>
    </w:p>
    <w:p w14:paraId="24A6A17D" w14:textId="77777777" w:rsidR="00AD5961" w:rsidRPr="00DC0DAC" w:rsidRDefault="00AD5961" w:rsidP="005474EA">
      <w:pPr>
        <w:numPr>
          <w:ilvl w:val="0"/>
          <w:numId w:val="6"/>
        </w:numPr>
        <w:spacing w:after="133" w:line="268" w:lineRule="auto"/>
        <w:ind w:left="567" w:right="121" w:hanging="283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oświadczenie o nieposzlakowanej opinii – zał. 2, </w:t>
      </w:r>
    </w:p>
    <w:p w14:paraId="278DF63A" w14:textId="77777777" w:rsidR="00AD5961" w:rsidRPr="00DC0DAC" w:rsidRDefault="00AD5961" w:rsidP="005474EA">
      <w:pPr>
        <w:numPr>
          <w:ilvl w:val="0"/>
          <w:numId w:val="6"/>
        </w:numPr>
        <w:spacing w:after="137" w:line="268" w:lineRule="auto"/>
        <w:ind w:left="567" w:right="121" w:hanging="283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zgoda na przetwarzanie danych osobowych – zał. 3. </w:t>
      </w:r>
    </w:p>
    <w:p w14:paraId="0C2BE34B" w14:textId="6E2A8700" w:rsidR="00AD5961" w:rsidRPr="00DC0DAC" w:rsidRDefault="00AD5961" w:rsidP="005474EA">
      <w:pPr>
        <w:numPr>
          <w:ilvl w:val="0"/>
          <w:numId w:val="6"/>
        </w:numPr>
        <w:spacing w:after="158" w:line="376" w:lineRule="auto"/>
        <w:ind w:left="567" w:right="121" w:hanging="283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b/>
          <w:i/>
          <w:color w:val="000000"/>
          <w:sz w:val="22"/>
          <w:lang w:eastAsia="pl-PL"/>
        </w:rPr>
        <w:t>k</w:t>
      </w:r>
      <w:r w:rsidRPr="00DC0DAC">
        <w:rPr>
          <w:rFonts w:ascii="Arial" w:eastAsia="Arial" w:hAnsi="Arial" w:cs="Arial"/>
          <w:b/>
          <w:i/>
          <w:color w:val="000000"/>
          <w:sz w:val="22"/>
          <w:lang w:eastAsia="pl-PL"/>
        </w:rPr>
        <w:t>andydat</w:t>
      </w:r>
      <w:r>
        <w:rPr>
          <w:rFonts w:ascii="Arial" w:eastAsia="Arial" w:hAnsi="Arial" w:cs="Arial"/>
          <w:b/>
          <w:i/>
          <w:color w:val="000000"/>
          <w:sz w:val="22"/>
          <w:lang w:eastAsia="pl-PL"/>
        </w:rPr>
        <w:t>/kandydatka</w:t>
      </w:r>
      <w:r w:rsidRPr="00DC0DAC">
        <w:rPr>
          <w:rFonts w:ascii="Arial" w:eastAsia="Arial" w:hAnsi="Arial" w:cs="Arial"/>
          <w:b/>
          <w:i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b/>
          <w:i/>
          <w:color w:val="000000"/>
          <w:sz w:val="22"/>
          <w:lang w:eastAsia="pl-PL"/>
        </w:rPr>
        <w:t>przedkłada</w:t>
      </w:r>
      <w:r w:rsidRPr="00DC0DAC">
        <w:rPr>
          <w:rFonts w:ascii="Arial" w:eastAsia="Arial" w:hAnsi="Arial" w:cs="Arial"/>
          <w:b/>
          <w:i/>
          <w:color w:val="000000"/>
          <w:sz w:val="22"/>
          <w:lang w:eastAsia="pl-PL"/>
        </w:rPr>
        <w:t xml:space="preserve"> autorskie opracowani</w:t>
      </w:r>
      <w:r>
        <w:rPr>
          <w:rFonts w:ascii="Arial" w:eastAsia="Arial" w:hAnsi="Arial" w:cs="Arial"/>
          <w:b/>
          <w:i/>
          <w:color w:val="000000"/>
          <w:sz w:val="22"/>
          <w:lang w:eastAsia="pl-PL"/>
        </w:rPr>
        <w:t>e</w:t>
      </w:r>
      <w:r w:rsidRPr="00DC0DAC">
        <w:rPr>
          <w:rFonts w:ascii="Arial" w:eastAsia="Arial" w:hAnsi="Arial" w:cs="Arial"/>
          <w:b/>
          <w:i/>
          <w:color w:val="000000"/>
          <w:sz w:val="22"/>
          <w:lang w:eastAsia="pl-PL"/>
        </w:rPr>
        <w:t xml:space="preserve"> koncepcji </w:t>
      </w:r>
      <w:r>
        <w:rPr>
          <w:rFonts w:ascii="Arial" w:eastAsia="Arial" w:hAnsi="Arial" w:cs="Arial"/>
          <w:b/>
          <w:i/>
          <w:color w:val="000000"/>
          <w:sz w:val="22"/>
          <w:lang w:eastAsia="pl-PL"/>
        </w:rPr>
        <w:t xml:space="preserve">funkcjonowania i rozwoju Centrum Usług Społecznych </w:t>
      </w:r>
      <w:r w:rsidRPr="00DC0DAC">
        <w:rPr>
          <w:rFonts w:ascii="Arial" w:eastAsia="Arial" w:hAnsi="Arial" w:cs="Arial"/>
          <w:b/>
          <w:i/>
          <w:color w:val="000000"/>
          <w:sz w:val="22"/>
          <w:lang w:eastAsia="pl-PL"/>
        </w:rPr>
        <w:t>w Skarszewach.</w:t>
      </w:r>
    </w:p>
    <w:p w14:paraId="0ABB6E05" w14:textId="77777777" w:rsidR="00AD5961" w:rsidRPr="00DC0DAC" w:rsidRDefault="00AD5961" w:rsidP="005474EA">
      <w:pPr>
        <w:numPr>
          <w:ilvl w:val="0"/>
          <w:numId w:val="5"/>
        </w:numPr>
        <w:spacing w:after="142" w:line="259" w:lineRule="auto"/>
        <w:ind w:left="426" w:right="41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Postępowanie składać się będzie z dwóch etapów: </w:t>
      </w:r>
    </w:p>
    <w:p w14:paraId="53786B04" w14:textId="77777777" w:rsidR="00AD5961" w:rsidRPr="00DC0DAC" w:rsidRDefault="00AD5961" w:rsidP="005474EA">
      <w:pPr>
        <w:numPr>
          <w:ilvl w:val="0"/>
          <w:numId w:val="7"/>
        </w:numPr>
        <w:spacing w:after="105" w:line="259" w:lineRule="auto"/>
        <w:ind w:left="709" w:right="414" w:hanging="142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u w:val="single" w:color="000000"/>
          <w:lang w:eastAsia="pl-PL"/>
        </w:rPr>
        <w:t>etap – wstępna rekrutacja kandydatów.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4DAE50F1" w14:textId="77777777" w:rsidR="00AD5961" w:rsidRPr="00DC0DAC" w:rsidRDefault="00AD5961" w:rsidP="005474EA">
      <w:pPr>
        <w:spacing w:after="4" w:line="397" w:lineRule="auto"/>
        <w:ind w:left="709" w:right="121" w:hanging="142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Złożone oferty poddane zostaną analizie mającej na celu porównanie danych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zawartych w dokumentach aplikacyjnych z wymaganiami formalnymi określonymi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w ogłoszeniu. </w:t>
      </w:r>
    </w:p>
    <w:p w14:paraId="33641B3F" w14:textId="77777777" w:rsidR="00AD5961" w:rsidRPr="00DC0DAC" w:rsidRDefault="00AD5961" w:rsidP="005474EA">
      <w:pPr>
        <w:numPr>
          <w:ilvl w:val="0"/>
          <w:numId w:val="7"/>
        </w:numPr>
        <w:spacing w:after="105" w:line="259" w:lineRule="auto"/>
        <w:ind w:left="709" w:right="414" w:hanging="142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u w:val="single" w:color="000000"/>
          <w:lang w:eastAsia="pl-PL"/>
        </w:rPr>
        <w:t>etap – rekrutacja końcowa kandydatów.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227616BB" w14:textId="1373B773" w:rsidR="00AD5961" w:rsidRDefault="005474EA" w:rsidP="005474EA">
      <w:pPr>
        <w:spacing w:line="360" w:lineRule="auto"/>
        <w:ind w:left="709" w:hanging="142"/>
        <w:jc w:val="both"/>
        <w:rPr>
          <w:lang w:eastAsia="pl-PL"/>
        </w:rPr>
      </w:pPr>
      <w:r>
        <w:rPr>
          <w:lang w:eastAsia="pl-PL"/>
        </w:rPr>
        <w:t xml:space="preserve">   </w:t>
      </w:r>
      <w:r w:rsidR="00AD5961" w:rsidRPr="00DC0DAC">
        <w:rPr>
          <w:lang w:eastAsia="pl-PL"/>
        </w:rPr>
        <w:t>Test kwalifikacyjny lub/i rozmowa kwalifikacyjna pod</w:t>
      </w:r>
      <w:r w:rsidR="00AD5961">
        <w:rPr>
          <w:lang w:eastAsia="pl-PL"/>
        </w:rPr>
        <w:t xml:space="preserve"> </w:t>
      </w:r>
      <w:r w:rsidR="00AD5961" w:rsidRPr="00DC0DAC">
        <w:rPr>
          <w:lang w:eastAsia="pl-PL"/>
        </w:rPr>
        <w:t xml:space="preserve">czas, której sprawdzona będzie wiedza kandydatów na temat umiejętności zawodowych określonych </w:t>
      </w:r>
      <w:r>
        <w:rPr>
          <w:lang w:eastAsia="pl-PL"/>
        </w:rPr>
        <w:t xml:space="preserve">             </w:t>
      </w:r>
      <w:r w:rsidR="00AD5961" w:rsidRPr="00DC0DAC">
        <w:rPr>
          <w:lang w:eastAsia="pl-PL"/>
        </w:rPr>
        <w:t xml:space="preserve">w pkt. 2 niniejszego ogłoszenia. O terminie i miejscu przeprowadzenia II etapu naboru kandydaci, którzy spełnili wymogi formalne, zostaną powiadomieni indywidualnie. </w:t>
      </w:r>
    </w:p>
    <w:p w14:paraId="2752CB6B" w14:textId="5E24ED43" w:rsidR="00AD5961" w:rsidRPr="00DC0DAC" w:rsidRDefault="005474EA" w:rsidP="00AD5961">
      <w:pPr>
        <w:rPr>
          <w:lang w:eastAsia="pl-PL"/>
        </w:rPr>
      </w:pPr>
      <w:r>
        <w:rPr>
          <w:b/>
          <w:lang w:eastAsia="pl-PL"/>
        </w:rPr>
        <w:t xml:space="preserve">       </w:t>
      </w:r>
      <w:r w:rsidR="00AD5961">
        <w:rPr>
          <w:b/>
          <w:lang w:eastAsia="pl-PL"/>
        </w:rPr>
        <w:t>T</w:t>
      </w:r>
      <w:r w:rsidR="00AD5961" w:rsidRPr="00DC0DAC">
        <w:rPr>
          <w:b/>
          <w:lang w:eastAsia="pl-PL"/>
        </w:rPr>
        <w:t xml:space="preserve">ermin i miejsce składania dokumentów aplikacyjnych: </w:t>
      </w:r>
    </w:p>
    <w:p w14:paraId="2E52864A" w14:textId="08CFDADE" w:rsidR="00AD5961" w:rsidRPr="00DC0DAC" w:rsidRDefault="00AD5961" w:rsidP="00AD5961">
      <w:pPr>
        <w:numPr>
          <w:ilvl w:val="0"/>
          <w:numId w:val="10"/>
        </w:numPr>
        <w:spacing w:after="4" w:line="361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Wymagane dokumenty aplikacyjne należy składać osobiście w siedzibie Urzędu Miejskiego w Skarszewach Pl. Gen. J. Hallera 18, pokój nr 15 lub za pośrednictwem Poczty Polskiej na wyżej wymieniony adres w zamkniętej kopercie z dopiskiem: </w:t>
      </w:r>
      <w:r w:rsidRPr="00DC0DAC">
        <w:rPr>
          <w:rFonts w:ascii="Arial" w:eastAsia="Arial" w:hAnsi="Arial" w:cs="Arial"/>
          <w:b/>
          <w:i/>
          <w:color w:val="000000"/>
          <w:sz w:val="22"/>
          <w:lang w:eastAsia="pl-PL"/>
        </w:rPr>
        <w:t>„Dotyczy naboru na wolne kierownicze stanowisko pracy Dyrektora</w:t>
      </w:r>
      <w:r>
        <w:rPr>
          <w:rFonts w:ascii="Arial" w:eastAsia="Arial" w:hAnsi="Arial" w:cs="Arial"/>
          <w:b/>
          <w:i/>
          <w:color w:val="000000"/>
          <w:sz w:val="22"/>
          <w:lang w:eastAsia="pl-PL"/>
        </w:rPr>
        <w:t>/Dyrektorki</w:t>
      </w:r>
      <w:r w:rsidRPr="00DC0DAC">
        <w:rPr>
          <w:rFonts w:ascii="Arial" w:eastAsia="Arial" w:hAnsi="Arial" w:cs="Arial"/>
          <w:b/>
          <w:i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b/>
          <w:i/>
          <w:color w:val="000000"/>
          <w:sz w:val="22"/>
          <w:lang w:eastAsia="pl-PL"/>
        </w:rPr>
        <w:t>Centrum Usług Społecznych w Skarszewach</w:t>
      </w:r>
      <w:r w:rsidRPr="00DC0DAC">
        <w:rPr>
          <w:rFonts w:ascii="Arial" w:eastAsia="Arial" w:hAnsi="Arial" w:cs="Arial"/>
          <w:b/>
          <w:i/>
          <w:color w:val="000000"/>
          <w:sz w:val="22"/>
          <w:lang w:eastAsia="pl-PL"/>
        </w:rPr>
        <w:t>”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w terminie do godz. 13.30 dnia </w:t>
      </w:r>
      <w:r>
        <w:rPr>
          <w:rFonts w:ascii="Arial" w:eastAsia="Arial" w:hAnsi="Arial" w:cs="Arial"/>
          <w:b/>
          <w:bCs/>
          <w:color w:val="000000"/>
          <w:sz w:val="22"/>
          <w:lang w:eastAsia="pl-PL"/>
        </w:rPr>
        <w:t>26</w:t>
      </w:r>
      <w:r w:rsidRPr="003F5A8E">
        <w:rPr>
          <w:rFonts w:ascii="Arial" w:eastAsia="Arial" w:hAnsi="Arial" w:cs="Arial"/>
          <w:b/>
          <w:bCs/>
          <w:color w:val="000000"/>
          <w:sz w:val="22"/>
          <w:lang w:eastAsia="pl-PL"/>
        </w:rPr>
        <w:t>.06.2026 r.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u w:val="single" w:color="000000"/>
          <w:lang w:eastAsia="pl-PL"/>
        </w:rPr>
        <w:t>(Uwaga: liczy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u w:val="single" w:color="000000"/>
          <w:lang w:eastAsia="pl-PL"/>
        </w:rPr>
        <w:t>się data wpływu do Urzędu, a nie data złożenia przesyłki w placówce pocztowej).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2EF68420" w14:textId="77777777" w:rsidR="00AD5961" w:rsidRPr="00DC0DAC" w:rsidRDefault="00AD5961" w:rsidP="00AD5961">
      <w:pPr>
        <w:numPr>
          <w:ilvl w:val="0"/>
          <w:numId w:val="10"/>
        </w:numPr>
        <w:spacing w:after="4" w:line="371" w:lineRule="auto"/>
        <w:ind w:right="121" w:hanging="36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Aplikacje, które wpłyną do Urzędu Miejskiego w Skarszewach po wyżej określonym terminie nie będą rozpatrywane. </w:t>
      </w: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CAF238A" w14:textId="77777777" w:rsidR="005474EA" w:rsidRPr="005474EA" w:rsidRDefault="005474EA" w:rsidP="005474EA">
      <w:pPr>
        <w:spacing w:after="142" w:line="259" w:lineRule="auto"/>
        <w:ind w:left="284" w:right="414"/>
        <w:jc w:val="both"/>
        <w:rPr>
          <w:rFonts w:ascii="Arial" w:eastAsia="Arial" w:hAnsi="Arial" w:cs="Arial"/>
          <w:color w:val="000000"/>
          <w:sz w:val="22"/>
          <w:lang w:eastAsia="pl-PL"/>
        </w:rPr>
      </w:pPr>
    </w:p>
    <w:p w14:paraId="42377ECA" w14:textId="424C1ADB" w:rsidR="00AD5961" w:rsidRPr="00DC0DAC" w:rsidRDefault="00AD5961" w:rsidP="00AD5961">
      <w:pPr>
        <w:numPr>
          <w:ilvl w:val="0"/>
          <w:numId w:val="8"/>
        </w:numPr>
        <w:spacing w:after="142" w:line="259" w:lineRule="auto"/>
        <w:ind w:left="284" w:right="414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lastRenderedPageBreak/>
        <w:t xml:space="preserve">Informacje dodatkowe: </w:t>
      </w:r>
    </w:p>
    <w:p w14:paraId="6607E9F1" w14:textId="77777777" w:rsidR="00AD5961" w:rsidRPr="00DC0DAC" w:rsidRDefault="00AD5961" w:rsidP="005474EA">
      <w:pPr>
        <w:numPr>
          <w:ilvl w:val="0"/>
          <w:numId w:val="9"/>
        </w:numPr>
        <w:spacing w:after="28" w:line="368" w:lineRule="auto"/>
        <w:ind w:left="709" w:right="121" w:hanging="425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Jeżeli w  przesłanych dokumentach aplikacyjnych, w procesie rekrutacji zostały  przez Panią/ Pana podane dane szczególnych kategorii (wrażliwe) to jest: dane osobowe ujawniające pochodzenie rasowe lub etniczne, poglądy polityczne, przekonania religijne lub światopoglądowe, przynależność do związków zawodowych, dane genetyczne, dane biometryczne w celu jednoznacznego zidentyfikowania osoby fizycznej lub dane dotyczące zdrowia, seksualności lub orientacji seksualnej tej osoby prosimy o podpisanie oświadczenia o wyrażeniu zgody na przetwarzanie danych szczególnych kategorii – zał. 4, </w:t>
      </w:r>
    </w:p>
    <w:p w14:paraId="58A6A53B" w14:textId="77777777" w:rsidR="00AD5961" w:rsidRPr="00DC0DAC" w:rsidRDefault="00AD5961" w:rsidP="005474EA">
      <w:pPr>
        <w:numPr>
          <w:ilvl w:val="0"/>
          <w:numId w:val="9"/>
        </w:numPr>
        <w:spacing w:after="4" w:line="377" w:lineRule="auto"/>
        <w:ind w:left="709" w:right="121" w:hanging="425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Informacja o wyniku naboru będzie umieszczona na stronie internetowej Biuletynu Informacji Publicznej https://bip.skarszewy.pl/ oraz na tablicy informacyjnej znajdującej się w Urzędzie Miejskim w Skarszewach przy Pl. Gen. J. Hallera 18. </w:t>
      </w:r>
    </w:p>
    <w:p w14:paraId="0C1DAABE" w14:textId="77777777" w:rsidR="00AD5961" w:rsidRPr="00DC0DAC" w:rsidRDefault="00AD5961" w:rsidP="005474EA">
      <w:pPr>
        <w:numPr>
          <w:ilvl w:val="0"/>
          <w:numId w:val="9"/>
        </w:numPr>
        <w:spacing w:after="4" w:line="393" w:lineRule="auto"/>
        <w:ind w:left="709" w:right="121" w:hanging="425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Burmistrz Skarszew zastrzega sobie prawo odwołania naboru bez podania przyczyny.  </w:t>
      </w:r>
    </w:p>
    <w:p w14:paraId="692BFA7C" w14:textId="77777777" w:rsidR="00AD5961" w:rsidRPr="00DC0DAC" w:rsidRDefault="00AD5961" w:rsidP="00AD5961">
      <w:pPr>
        <w:spacing w:after="112" w:line="259" w:lineRule="auto"/>
        <w:ind w:left="720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            </w:t>
      </w:r>
    </w:p>
    <w:p w14:paraId="5735617B" w14:textId="77777777" w:rsidR="00AD5961" w:rsidRPr="00DC0DAC" w:rsidRDefault="00AD5961" w:rsidP="00AD5961">
      <w:pPr>
        <w:spacing w:after="10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35E97DE2" w14:textId="77777777" w:rsidR="00AD5961" w:rsidRPr="00DC0DAC" w:rsidRDefault="00AD5961" w:rsidP="00AD5961">
      <w:pPr>
        <w:spacing w:after="144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598F048B" w14:textId="77777777" w:rsidR="00AD5961" w:rsidRPr="00DC0DAC" w:rsidRDefault="00AD5961" w:rsidP="00AD5961">
      <w:pPr>
        <w:spacing w:after="105" w:line="259" w:lineRule="auto"/>
        <w:ind w:left="3914" w:hanging="10"/>
        <w:jc w:val="center"/>
        <w:rPr>
          <w:rFonts w:ascii="Arial" w:eastAsia="Arial" w:hAnsi="Arial" w:cs="Arial"/>
          <w:b/>
          <w:bCs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 xml:space="preserve">BURMISTRZ </w:t>
      </w:r>
    </w:p>
    <w:p w14:paraId="5EAE203C" w14:textId="77777777" w:rsidR="00AD5961" w:rsidRPr="00DC0DAC" w:rsidRDefault="00AD5961" w:rsidP="00AD5961">
      <w:pPr>
        <w:spacing w:after="135" w:line="259" w:lineRule="auto"/>
        <w:rPr>
          <w:rFonts w:ascii="Arial" w:eastAsia="Arial" w:hAnsi="Arial" w:cs="Arial"/>
          <w:b/>
          <w:bCs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 xml:space="preserve"> </w:t>
      </w:r>
    </w:p>
    <w:p w14:paraId="59179289" w14:textId="77777777" w:rsidR="00AD5961" w:rsidRPr="00DC0DAC" w:rsidRDefault="00AD5961" w:rsidP="00AD5961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613"/>
        </w:tabs>
        <w:spacing w:after="104" w:line="268" w:lineRule="auto"/>
        <w:rPr>
          <w:rFonts w:ascii="Arial" w:eastAsia="Arial" w:hAnsi="Arial" w:cs="Arial"/>
          <w:b/>
          <w:bCs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b/>
          <w:bCs/>
          <w:color w:val="000000"/>
          <w:sz w:val="22"/>
          <w:lang w:eastAsia="pl-PL"/>
        </w:rPr>
        <w:tab/>
        <w:t xml:space="preserve">                          Jacek Pauli</w:t>
      </w:r>
    </w:p>
    <w:p w14:paraId="785D6B75" w14:textId="77777777" w:rsidR="00AD5961" w:rsidRPr="00DC0DAC" w:rsidRDefault="00AD5961" w:rsidP="00AD5961">
      <w:pPr>
        <w:spacing w:after="106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32F0519A" w14:textId="77777777" w:rsidR="00AD5961" w:rsidRPr="00DC0DAC" w:rsidRDefault="00AD5961" w:rsidP="00AD5961">
      <w:pPr>
        <w:spacing w:after="10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48776294" w14:textId="77777777" w:rsidR="00AD5961" w:rsidRPr="00DC0DAC" w:rsidRDefault="00AD5961" w:rsidP="00AD5961">
      <w:pPr>
        <w:spacing w:after="10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270D953E" w14:textId="77777777" w:rsidR="00AD5961" w:rsidRPr="00DC0DAC" w:rsidRDefault="00AD5961" w:rsidP="00AD5961">
      <w:pPr>
        <w:spacing w:after="5" w:line="249" w:lineRule="auto"/>
        <w:ind w:left="3205" w:right="121" w:hanging="10"/>
        <w:jc w:val="right"/>
        <w:rPr>
          <w:rFonts w:ascii="Calibri" w:eastAsia="Calibri" w:hAnsi="Calibri" w:cs="Calibri"/>
          <w:color w:val="000000"/>
          <w:sz w:val="22"/>
          <w:lang w:eastAsia="pl-PL"/>
        </w:rPr>
      </w:pPr>
    </w:p>
    <w:p w14:paraId="4F233E52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        </w:t>
      </w:r>
    </w:p>
    <w:p w14:paraId="161A9E9E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1643CA2D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41AFCB5B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101945F1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349CE6E6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0252CFD0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3DFB1243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63F87AEB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4E906D66" w14:textId="77777777" w:rsidR="00AD5961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15C1CEB4" w14:textId="77777777" w:rsidR="00AD5961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47239167" w14:textId="77777777" w:rsidR="00AD5961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3A8DF73B" w14:textId="77777777" w:rsidR="00AD5961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43AEDAFF" w14:textId="77777777" w:rsidR="005474EA" w:rsidRDefault="005474EA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6F64553A" w14:textId="77777777" w:rsidR="005474EA" w:rsidRDefault="005474EA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1B7353E0" w14:textId="77777777" w:rsidR="005474EA" w:rsidRPr="00DC0DAC" w:rsidRDefault="005474EA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735271F7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3CEB0146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1E9CADAD" w14:textId="77777777" w:rsidR="00AD5961" w:rsidRPr="00DC0DAC" w:rsidRDefault="00AD5961" w:rsidP="00AD5961">
      <w:pPr>
        <w:spacing w:after="5" w:line="249" w:lineRule="auto"/>
        <w:ind w:left="3205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7BBF981E" w14:textId="77777777" w:rsidR="00AD5961" w:rsidRPr="00DC0DAC" w:rsidRDefault="00AD5961" w:rsidP="00AD5961">
      <w:pPr>
        <w:spacing w:after="5" w:line="249" w:lineRule="auto"/>
        <w:ind w:left="3119" w:right="121" w:hanging="10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lastRenderedPageBreak/>
        <w:t xml:space="preserve">Załącznik nr 1 do Ogłoszenia naboru na wolne kierownicze stanowisko       </w:t>
      </w:r>
    </w:p>
    <w:p w14:paraId="003BA1AD" w14:textId="77777777" w:rsidR="00AD5961" w:rsidRPr="00DC0DAC" w:rsidRDefault="00AD5961" w:rsidP="00AD5961">
      <w:pPr>
        <w:spacing w:after="5" w:line="249" w:lineRule="auto"/>
        <w:ind w:left="3119" w:right="121" w:hanging="10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>pracy Dyrektora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>/Dyrektorki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>Centrum Usług Społecznych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w Skarszewach</w:t>
      </w:r>
    </w:p>
    <w:p w14:paraId="0AB6172F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</w:t>
      </w:r>
    </w:p>
    <w:p w14:paraId="06A4156F" w14:textId="77777777" w:rsidR="00AD5961" w:rsidRPr="00DC0DAC" w:rsidRDefault="00AD5961" w:rsidP="00AD5961">
      <w:pPr>
        <w:spacing w:after="144" w:line="259" w:lineRule="auto"/>
        <w:ind w:right="72"/>
        <w:jc w:val="right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5FD6FD62" w14:textId="77777777" w:rsidR="00AD5961" w:rsidRDefault="00AD5961" w:rsidP="00AD5961">
      <w:pPr>
        <w:spacing w:after="0" w:line="259" w:lineRule="auto"/>
        <w:ind w:left="10" w:hanging="10"/>
        <w:jc w:val="center"/>
        <w:rPr>
          <w:rFonts w:ascii="Arial" w:eastAsia="Arial" w:hAnsi="Arial" w:cs="Arial"/>
          <w:b/>
          <w:bCs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OŚWIADCZENIE DLA OSOBY UBIEGAJĄCEJ SIĘ </w:t>
      </w:r>
      <w:r w:rsidRPr="00DC0DAC">
        <w:rPr>
          <w:rFonts w:ascii="Arial" w:eastAsia="Arial" w:hAnsi="Arial" w:cs="Arial"/>
          <w:b/>
          <w:bCs/>
          <w:lang w:eastAsia="pl-PL"/>
        </w:rPr>
        <w:t>O ZATRUDNIENIE</w:t>
      </w:r>
    </w:p>
    <w:p w14:paraId="55C380C7" w14:textId="77777777" w:rsidR="00AD5961" w:rsidRPr="00DC0DAC" w:rsidRDefault="00AD5961" w:rsidP="00AD5961">
      <w:pPr>
        <w:spacing w:after="0" w:line="259" w:lineRule="auto"/>
        <w:ind w:left="10" w:hanging="10"/>
        <w:jc w:val="center"/>
        <w:rPr>
          <w:rFonts w:ascii="Arial" w:eastAsia="Arial" w:hAnsi="Arial" w:cs="Arial"/>
          <w:b/>
          <w:bCs/>
          <w:lang w:eastAsia="pl-PL"/>
        </w:rPr>
      </w:pPr>
    </w:p>
    <w:p w14:paraId="483045FB" w14:textId="77777777" w:rsidR="00AD5961" w:rsidRPr="00DC0DAC" w:rsidRDefault="00AD5961" w:rsidP="00AD5961">
      <w:pPr>
        <w:spacing w:after="29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7EF99967" w14:textId="77777777" w:rsidR="00AD5961" w:rsidRPr="00DC0DAC" w:rsidRDefault="00AD5961" w:rsidP="00AD5961">
      <w:pPr>
        <w:numPr>
          <w:ilvl w:val="0"/>
          <w:numId w:val="11"/>
        </w:numPr>
        <w:spacing w:after="169" w:line="268" w:lineRule="auto"/>
        <w:ind w:right="12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Imię (imiona) i nazwisko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...................................................................................................</w:t>
      </w:r>
      <w:r>
        <w:rPr>
          <w:rFonts w:ascii="Arial" w:eastAsia="Arial" w:hAnsi="Arial" w:cs="Arial"/>
          <w:color w:val="000000"/>
          <w:sz w:val="22"/>
          <w:lang w:eastAsia="pl-PL"/>
        </w:rPr>
        <w:t>....................................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.....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487F01D9" w14:textId="77777777" w:rsidR="00AD5961" w:rsidRPr="00DC0DAC" w:rsidRDefault="00AD5961" w:rsidP="00AD5961">
      <w:pPr>
        <w:numPr>
          <w:ilvl w:val="0"/>
          <w:numId w:val="11"/>
        </w:numPr>
        <w:spacing w:after="169" w:line="268" w:lineRule="auto"/>
        <w:ind w:right="12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Data urodzenia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...............................................</w:t>
      </w:r>
      <w:r>
        <w:rPr>
          <w:rFonts w:ascii="Arial" w:eastAsia="Arial" w:hAnsi="Arial" w:cs="Arial"/>
          <w:color w:val="000000"/>
          <w:sz w:val="22"/>
          <w:lang w:eastAsia="pl-PL"/>
        </w:rPr>
        <w:t>.......................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......................................................................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4B76BE5E" w14:textId="77777777" w:rsidR="00AD5961" w:rsidRPr="00DC0DAC" w:rsidRDefault="00AD5961" w:rsidP="00AD5961">
      <w:pPr>
        <w:numPr>
          <w:ilvl w:val="0"/>
          <w:numId w:val="11"/>
        </w:numPr>
        <w:spacing w:after="205" w:line="268" w:lineRule="auto"/>
        <w:ind w:right="12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>Dane kontaktowe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..........................................................</w:t>
      </w:r>
      <w:r>
        <w:rPr>
          <w:rFonts w:ascii="Arial" w:eastAsia="Arial" w:hAnsi="Arial" w:cs="Arial"/>
          <w:color w:val="000000"/>
          <w:sz w:val="22"/>
          <w:lang w:eastAsia="pl-PL"/>
        </w:rPr>
        <w:t>........................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..........................................................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25720281" w14:textId="77777777" w:rsidR="00AD5961" w:rsidRPr="00DC0DAC" w:rsidRDefault="00AD5961" w:rsidP="00AD5961">
      <w:pPr>
        <w:tabs>
          <w:tab w:val="center" w:pos="4821"/>
        </w:tabs>
        <w:spacing w:after="41" w:line="268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………………………………………………………………………………………………………</w:t>
      </w:r>
    </w:p>
    <w:p w14:paraId="21D6C6FD" w14:textId="77777777" w:rsidR="00AD5961" w:rsidRPr="00DC0DAC" w:rsidRDefault="00AD5961" w:rsidP="00AD5961">
      <w:pPr>
        <w:tabs>
          <w:tab w:val="center" w:pos="360"/>
          <w:tab w:val="center" w:pos="708"/>
          <w:tab w:val="center" w:pos="1416"/>
          <w:tab w:val="center" w:pos="2124"/>
          <w:tab w:val="center" w:pos="4998"/>
        </w:tabs>
        <w:spacing w:after="265" w:line="259" w:lineRule="auto"/>
        <w:ind w:left="-15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</w:r>
      <w:r w:rsidRPr="00DC0DAC">
        <w:rPr>
          <w:rFonts w:ascii="Arial" w:eastAsia="Arial" w:hAnsi="Arial" w:cs="Arial"/>
          <w:color w:val="000000"/>
          <w:sz w:val="18"/>
          <w:lang w:eastAsia="pl-PL"/>
        </w:rPr>
        <w:t xml:space="preserve">(wskazane przez osobę ubiegającą się o zatrudnienie) </w:t>
      </w:r>
    </w:p>
    <w:p w14:paraId="479C8D42" w14:textId="77777777" w:rsidR="00AD5961" w:rsidRPr="00A32EB0" w:rsidRDefault="00AD5961" w:rsidP="00AD5961">
      <w:pPr>
        <w:numPr>
          <w:ilvl w:val="0"/>
          <w:numId w:val="11"/>
        </w:numPr>
        <w:spacing w:after="196" w:line="268" w:lineRule="auto"/>
        <w:ind w:right="12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>Wykształcenie</w:t>
      </w:r>
    </w:p>
    <w:p w14:paraId="5BE40367" w14:textId="77777777" w:rsidR="00AD5961" w:rsidRPr="00DC0DAC" w:rsidRDefault="00AD5961" w:rsidP="00AD5961">
      <w:pPr>
        <w:spacing w:after="196" w:line="268" w:lineRule="auto"/>
        <w:ind w:left="360" w:right="12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...............................................................................................................</w:t>
      </w:r>
      <w:r>
        <w:rPr>
          <w:rFonts w:ascii="Arial" w:eastAsia="Arial" w:hAnsi="Arial" w:cs="Arial"/>
          <w:color w:val="000000"/>
          <w:sz w:val="22"/>
          <w:lang w:eastAsia="pl-PL"/>
        </w:rPr>
        <w:t>...................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.........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55636BDF" w14:textId="77777777" w:rsidR="00AD5961" w:rsidRPr="00DC0DAC" w:rsidRDefault="00AD5961" w:rsidP="00AD5961">
      <w:pPr>
        <w:spacing w:after="10" w:line="259" w:lineRule="auto"/>
        <w:ind w:right="136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18"/>
          <w:lang w:eastAsia="pl-PL"/>
        </w:rPr>
        <w:t xml:space="preserve">                                                                </w:t>
      </w:r>
      <w:r w:rsidRPr="00DC0DAC">
        <w:rPr>
          <w:rFonts w:ascii="Arial" w:eastAsia="Arial" w:hAnsi="Arial" w:cs="Arial"/>
          <w:color w:val="000000"/>
          <w:sz w:val="18"/>
          <w:lang w:eastAsia="pl-PL"/>
        </w:rPr>
        <w:t>(nazwa szkoły i rok jej ukończenia)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622E219A" w14:textId="77777777" w:rsidR="00AD5961" w:rsidRPr="00DC0DAC" w:rsidRDefault="00AD5961" w:rsidP="00AD5961">
      <w:pPr>
        <w:spacing w:after="4" w:line="268" w:lineRule="auto"/>
        <w:ind w:left="426" w:right="121" w:hanging="10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     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...........................................................................................................................................</w:t>
      </w:r>
    </w:p>
    <w:p w14:paraId="1ECBF7C0" w14:textId="77777777" w:rsidR="00AD5961" w:rsidRPr="00DC0DAC" w:rsidRDefault="00AD5961" w:rsidP="00AD5961">
      <w:pPr>
        <w:spacing w:after="40" w:line="268" w:lineRule="auto"/>
        <w:ind w:left="426" w:right="121" w:hanging="10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 </w:t>
      </w:r>
    </w:p>
    <w:p w14:paraId="11EC3C52" w14:textId="77777777" w:rsidR="00AD5961" w:rsidRPr="00DC0DAC" w:rsidRDefault="00AD5961" w:rsidP="00AD5961">
      <w:pPr>
        <w:spacing w:after="207" w:line="259" w:lineRule="auto"/>
        <w:ind w:left="2012" w:hanging="10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18"/>
          <w:lang w:eastAsia="pl-PL"/>
        </w:rPr>
        <w:t>(zawód, specjalność, stopień naukowy, tytuł zawodowy, tytuł naukowy)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2ED2D8C7" w14:textId="77777777" w:rsidR="00AD5961" w:rsidRPr="00DC0DAC" w:rsidRDefault="00AD5961" w:rsidP="00AD5961">
      <w:pPr>
        <w:numPr>
          <w:ilvl w:val="0"/>
          <w:numId w:val="11"/>
        </w:numPr>
        <w:spacing w:after="142" w:line="259" w:lineRule="auto"/>
        <w:ind w:right="12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Kwalifikacje zawodowe </w:t>
      </w:r>
    </w:p>
    <w:p w14:paraId="69D30C9A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609766A1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2B4923E7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2FF32099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1D365298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480B4FDC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75037F10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222E8858" w14:textId="77777777" w:rsidR="00AD5961" w:rsidRPr="00DC0DAC" w:rsidRDefault="00AD5961" w:rsidP="00AD5961">
      <w:pPr>
        <w:spacing w:after="0" w:line="259" w:lineRule="auto"/>
        <w:ind w:left="685" w:hanging="10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18"/>
          <w:lang w:eastAsia="pl-PL"/>
        </w:rPr>
        <w:t xml:space="preserve">(studia podyplomowe, data ukończenia nauki lub data rozpoczęcia nauki w przypadku jej trwania, kursy) </w:t>
      </w:r>
    </w:p>
    <w:p w14:paraId="6E315170" w14:textId="77777777" w:rsidR="00AD5961" w:rsidRPr="00DC0DAC" w:rsidRDefault="00AD5961" w:rsidP="00AD5961">
      <w:pPr>
        <w:spacing w:after="52" w:line="259" w:lineRule="auto"/>
        <w:ind w:right="83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18"/>
          <w:lang w:eastAsia="pl-PL"/>
        </w:rPr>
        <w:t xml:space="preserve"> </w:t>
      </w:r>
    </w:p>
    <w:p w14:paraId="750E1BBD" w14:textId="77777777" w:rsidR="00AD5961" w:rsidRPr="00DC0DAC" w:rsidRDefault="00AD5961" w:rsidP="00AD5961">
      <w:pPr>
        <w:numPr>
          <w:ilvl w:val="0"/>
          <w:numId w:val="11"/>
        </w:numPr>
        <w:spacing w:after="142" w:line="259" w:lineRule="auto"/>
        <w:ind w:right="12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Przebieg dotychczasowego zatrudnienia </w:t>
      </w:r>
    </w:p>
    <w:p w14:paraId="394B0AC9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0EE994DE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3200C5F1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62B6785A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0D3411AE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2196F2CA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lastRenderedPageBreak/>
        <w:t xml:space="preserve">.................................................................................................................................................. </w:t>
      </w:r>
    </w:p>
    <w:p w14:paraId="36ECFA2A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3C45DB60" w14:textId="77777777" w:rsidR="00AD5961" w:rsidRPr="00DC0DAC" w:rsidRDefault="00AD5961" w:rsidP="00AD5961">
      <w:pPr>
        <w:spacing w:after="0" w:line="360" w:lineRule="auto"/>
        <w:ind w:left="11" w:hanging="11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.................................................................................................................................................. </w:t>
      </w:r>
    </w:p>
    <w:p w14:paraId="5EFDBB9A" w14:textId="77777777" w:rsidR="00AD5961" w:rsidRPr="00DC0DAC" w:rsidRDefault="00AD5961" w:rsidP="00AD5961">
      <w:pPr>
        <w:spacing w:after="219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18"/>
          <w:lang w:eastAsia="pl-PL"/>
        </w:rPr>
        <w:t xml:space="preserve">                        </w:t>
      </w:r>
      <w:r w:rsidRPr="00DC0DAC">
        <w:rPr>
          <w:rFonts w:ascii="Arial" w:eastAsia="Arial" w:hAnsi="Arial" w:cs="Arial"/>
          <w:color w:val="000000"/>
          <w:sz w:val="18"/>
          <w:lang w:eastAsia="pl-PL"/>
        </w:rPr>
        <w:t xml:space="preserve">(należy wskazać okresy zatrudnienia u kolejnych pracodawców oraz zajmowane stanowiska) </w:t>
      </w:r>
    </w:p>
    <w:p w14:paraId="4712F8F5" w14:textId="77777777" w:rsidR="00AD5961" w:rsidRPr="00DC0DAC" w:rsidRDefault="00AD5961" w:rsidP="00AD5961">
      <w:pPr>
        <w:spacing w:after="19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3DE5AC11" w14:textId="77777777" w:rsidR="00AD5961" w:rsidRPr="00DC0DAC" w:rsidRDefault="00AD5961" w:rsidP="00AD5961">
      <w:pPr>
        <w:spacing w:after="0" w:line="259" w:lineRule="auto"/>
        <w:ind w:left="10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Oświadczam, że dane zawarte w oświadczeniu są zgodne ze stanem prawnym </w:t>
      </w:r>
      <w:r>
        <w:rPr>
          <w:rFonts w:ascii="Arial" w:eastAsia="Arial" w:hAnsi="Arial" w:cs="Arial"/>
          <w:b/>
          <w:color w:val="000000"/>
          <w:sz w:val="22"/>
          <w:lang w:eastAsia="pl-PL"/>
        </w:rPr>
        <w:t xml:space="preserve">                       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i faktycznym. </w:t>
      </w:r>
    </w:p>
    <w:p w14:paraId="2F06D295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33C95FC4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4F6BC08A" w14:textId="77777777" w:rsidR="00AD5961" w:rsidRPr="00DC0DAC" w:rsidRDefault="00AD5961" w:rsidP="00AD5961">
      <w:pPr>
        <w:spacing w:after="177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                                                                              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_____________________________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                ____________________________</w:t>
      </w:r>
    </w:p>
    <w:p w14:paraId="73C63BE8" w14:textId="77777777" w:rsidR="00AD5961" w:rsidRDefault="00AD5961" w:rsidP="00AD5961">
      <w:pPr>
        <w:spacing w:after="0" w:line="259" w:lineRule="auto"/>
        <w:ind w:left="-5" w:hanging="10"/>
        <w:rPr>
          <w:rFonts w:ascii="Arial" w:eastAsia="Arial" w:hAnsi="Arial" w:cs="Arial"/>
          <w:color w:val="000000"/>
          <w:sz w:val="18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         </w:t>
      </w:r>
      <w:r w:rsidRPr="00DC0DAC">
        <w:rPr>
          <w:rFonts w:ascii="Arial" w:eastAsia="Arial" w:hAnsi="Arial" w:cs="Arial"/>
          <w:color w:val="000000"/>
          <w:sz w:val="18"/>
          <w:lang w:eastAsia="pl-PL"/>
        </w:rPr>
        <w:t xml:space="preserve">(miejscowość, data)                                                                         (podpis osoby ubiegającej się </w:t>
      </w:r>
    </w:p>
    <w:p w14:paraId="16F521F4" w14:textId="77777777" w:rsidR="00AD5961" w:rsidRPr="00DC0DAC" w:rsidRDefault="00AD5961" w:rsidP="00AD5961">
      <w:pPr>
        <w:spacing w:after="0" w:line="259" w:lineRule="auto"/>
        <w:ind w:left="-5" w:hanging="10"/>
        <w:rPr>
          <w:rFonts w:ascii="Arial" w:eastAsia="Arial" w:hAnsi="Arial" w:cs="Arial"/>
          <w:color w:val="000000"/>
          <w:sz w:val="22"/>
          <w:lang w:eastAsia="pl-PL"/>
        </w:rPr>
      </w:pPr>
      <w:r>
        <w:rPr>
          <w:rFonts w:ascii="Arial" w:eastAsia="Arial" w:hAnsi="Arial" w:cs="Arial"/>
          <w:color w:val="000000"/>
          <w:sz w:val="18"/>
          <w:lang w:eastAsia="pl-PL"/>
        </w:rPr>
        <w:t xml:space="preserve">                                                                                                                      </w:t>
      </w:r>
      <w:r w:rsidRPr="00DC0DAC">
        <w:rPr>
          <w:rFonts w:ascii="Arial" w:eastAsia="Arial" w:hAnsi="Arial" w:cs="Arial"/>
          <w:color w:val="000000"/>
          <w:sz w:val="18"/>
          <w:lang w:eastAsia="pl-PL"/>
        </w:rPr>
        <w:t xml:space="preserve">o </w:t>
      </w:r>
      <w:r>
        <w:rPr>
          <w:rFonts w:ascii="Arial" w:eastAsia="Arial" w:hAnsi="Arial" w:cs="Arial"/>
          <w:color w:val="000000"/>
          <w:sz w:val="18"/>
          <w:lang w:eastAsia="pl-PL"/>
        </w:rPr>
        <w:t xml:space="preserve"> zatrudnienie)                                               </w:t>
      </w:r>
      <w:r w:rsidRPr="00DC0DAC">
        <w:rPr>
          <w:rFonts w:ascii="Arial" w:eastAsia="Arial" w:hAnsi="Arial" w:cs="Arial"/>
          <w:i/>
          <w:color w:val="000000"/>
          <w:sz w:val="22"/>
          <w:lang w:eastAsia="pl-PL"/>
        </w:rPr>
        <w:t xml:space="preserve">           </w:t>
      </w:r>
    </w:p>
    <w:p w14:paraId="55244C0E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i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i/>
          <w:color w:val="000000"/>
          <w:sz w:val="22"/>
          <w:lang w:eastAsia="pl-PL"/>
        </w:rPr>
        <w:tab/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               </w:t>
      </w:r>
    </w:p>
    <w:p w14:paraId="6C869AB0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02E93778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4801AEDD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039E3DF1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68BAEF03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66702339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77043970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781C87ED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7997943E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471F062F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0C3D1610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1E842740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4EE28802" w14:textId="77777777" w:rsidR="00AD5961" w:rsidRDefault="00AD5961" w:rsidP="00AD5961">
      <w:pPr>
        <w:spacing w:after="184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638892AF" w14:textId="77777777" w:rsidR="00AD5961" w:rsidRDefault="00AD5961" w:rsidP="00AD5961">
      <w:pPr>
        <w:spacing w:after="184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                                                       </w:t>
      </w:r>
    </w:p>
    <w:p w14:paraId="09703B3D" w14:textId="77777777" w:rsidR="00AD5961" w:rsidRDefault="00AD5961" w:rsidP="00AD5961">
      <w:pPr>
        <w:spacing w:after="184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319D49B6" w14:textId="77777777" w:rsidR="00AD5961" w:rsidRDefault="00AD5961" w:rsidP="00AD5961">
      <w:pPr>
        <w:spacing w:after="184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7A218795" w14:textId="77777777" w:rsidR="00AD5961" w:rsidRDefault="00AD5961" w:rsidP="00AD5961">
      <w:pPr>
        <w:spacing w:after="184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735B4F5E" w14:textId="77777777" w:rsidR="00AD5961" w:rsidRDefault="00AD5961" w:rsidP="00AD5961">
      <w:pPr>
        <w:spacing w:after="184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1100CD40" w14:textId="77777777" w:rsidR="00AD5961" w:rsidRDefault="00AD5961" w:rsidP="00AD5961">
      <w:pPr>
        <w:spacing w:after="184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66CECCB7" w14:textId="77777777" w:rsidR="00AD5961" w:rsidRDefault="00AD5961" w:rsidP="00AD5961">
      <w:pPr>
        <w:spacing w:after="184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269078BA" w14:textId="77777777" w:rsidR="00AD5961" w:rsidRDefault="00AD5961" w:rsidP="00AD5961">
      <w:pPr>
        <w:spacing w:after="184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0F742ECC" w14:textId="77777777" w:rsidR="00AD5961" w:rsidRDefault="00AD5961" w:rsidP="00AD596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lastRenderedPageBreak/>
        <w:t xml:space="preserve">                                                       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Załącznik nr 2 do Ogłoszenia naboru na wolne kierownicze stanowisko </w:t>
      </w:r>
    </w:p>
    <w:p w14:paraId="7733F690" w14:textId="77777777" w:rsidR="00AD5961" w:rsidRPr="00DC0DAC" w:rsidRDefault="00AD5961" w:rsidP="00AD5961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                                                      p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>racy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>Dyrektora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>/Dyrektorki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>Centrum Usług Społecznych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w Skarszewach </w:t>
      </w:r>
    </w:p>
    <w:p w14:paraId="1F86E3D5" w14:textId="77777777" w:rsidR="00AD5961" w:rsidRPr="00DC0DAC" w:rsidRDefault="00AD5961" w:rsidP="00AD5961">
      <w:pPr>
        <w:spacing w:after="0" w:line="259" w:lineRule="auto"/>
        <w:ind w:right="83"/>
        <w:jc w:val="right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Calibri" w:eastAsia="Calibri" w:hAnsi="Calibri" w:cs="Calibri"/>
          <w:color w:val="000000"/>
          <w:sz w:val="22"/>
          <w:lang w:eastAsia="pl-PL"/>
        </w:rPr>
        <w:t xml:space="preserve"> </w:t>
      </w:r>
    </w:p>
    <w:p w14:paraId="14DF1D0D" w14:textId="77777777" w:rsidR="00AD5961" w:rsidRPr="00DC0DAC" w:rsidRDefault="00AD5961" w:rsidP="00AD5961">
      <w:pPr>
        <w:spacing w:after="105" w:line="259" w:lineRule="auto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4E6A37D1" w14:textId="77777777" w:rsidR="00AD5961" w:rsidRPr="00DC0DAC" w:rsidRDefault="00AD5961" w:rsidP="00AD5961">
      <w:pPr>
        <w:spacing w:after="0" w:line="391" w:lineRule="auto"/>
        <w:ind w:left="345" w:right="540"/>
        <w:jc w:val="center"/>
        <w:rPr>
          <w:rFonts w:ascii="Arial" w:eastAsia="Arial" w:hAnsi="Arial" w:cs="Arial"/>
          <w:b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>Oświadczenie</w:t>
      </w:r>
    </w:p>
    <w:p w14:paraId="5BEC1A53" w14:textId="3439C915" w:rsidR="00AD5961" w:rsidRPr="00DC0DAC" w:rsidRDefault="00AD5961" w:rsidP="00AD5961">
      <w:pPr>
        <w:spacing w:after="0" w:line="391" w:lineRule="auto"/>
        <w:ind w:left="345" w:right="54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>składane w związku z uczestnictwem w naborze na wolne kierownicze stanowisko pracy Dyrektora</w:t>
      </w:r>
      <w:r>
        <w:rPr>
          <w:rFonts w:ascii="Arial" w:eastAsia="Arial" w:hAnsi="Arial" w:cs="Arial"/>
          <w:b/>
          <w:color w:val="000000"/>
          <w:sz w:val="22"/>
          <w:lang w:eastAsia="pl-PL"/>
        </w:rPr>
        <w:t>/Dyrektorki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lang w:eastAsia="pl-PL"/>
        </w:rPr>
        <w:t xml:space="preserve">Centrum Usług Społecznych                       </w:t>
      </w: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w Skarszewach </w:t>
      </w:r>
    </w:p>
    <w:p w14:paraId="0BBAD459" w14:textId="77777777" w:rsidR="00AD5961" w:rsidRPr="00DC0DAC" w:rsidRDefault="00AD5961" w:rsidP="00AD5961">
      <w:pPr>
        <w:spacing w:after="16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197106EB" w14:textId="77777777" w:rsidR="00AD5961" w:rsidRPr="00DC0DAC" w:rsidRDefault="00AD5961" w:rsidP="00AD5961">
      <w:pPr>
        <w:spacing w:after="4" w:line="268" w:lineRule="auto"/>
        <w:ind w:left="28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Ja, niżej podpisany/a: </w:t>
      </w:r>
    </w:p>
    <w:p w14:paraId="20231BC5" w14:textId="77777777" w:rsidR="00AD5961" w:rsidRPr="00DC0DAC" w:rsidRDefault="00AD5961" w:rsidP="00AD5961">
      <w:pPr>
        <w:spacing w:after="19" w:line="259" w:lineRule="auto"/>
        <w:ind w:left="284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7DED2975" w14:textId="77777777" w:rsidR="00AD5961" w:rsidRPr="00DC0DAC" w:rsidRDefault="00AD5961" w:rsidP="00AD5961">
      <w:pPr>
        <w:spacing w:after="4" w:line="268" w:lineRule="auto"/>
        <w:ind w:left="28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…………………………………………………….………………………………………………….… </w:t>
      </w:r>
    </w:p>
    <w:p w14:paraId="0E5C65FE" w14:textId="77777777" w:rsidR="00AD5961" w:rsidRPr="00DC0DAC" w:rsidRDefault="00AD5961" w:rsidP="00AD5961">
      <w:pPr>
        <w:spacing w:after="4" w:line="268" w:lineRule="auto"/>
        <w:ind w:left="284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świadomy/a odpowiedzialności karnej, wynikającej z art. 233 § 1 Kodeksu karnego za składanie fałszywych zeznań oświadczam, że: </w:t>
      </w:r>
    </w:p>
    <w:p w14:paraId="09C177C0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5E1BB63F" w14:textId="77777777" w:rsidR="00AD5961" w:rsidRPr="00DC0DAC" w:rsidRDefault="00AD5961" w:rsidP="00AD5961">
      <w:pPr>
        <w:numPr>
          <w:ilvl w:val="0"/>
          <w:numId w:val="12"/>
        </w:numPr>
        <w:spacing w:after="337" w:line="268" w:lineRule="auto"/>
        <w:ind w:right="121" w:hanging="421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posiadam obywatelstwo polskie, </w:t>
      </w:r>
    </w:p>
    <w:p w14:paraId="682B8340" w14:textId="77777777" w:rsidR="00AD5961" w:rsidRPr="00DC0DAC" w:rsidRDefault="00AD5961" w:rsidP="00AD5961">
      <w:pPr>
        <w:numPr>
          <w:ilvl w:val="0"/>
          <w:numId w:val="12"/>
        </w:numPr>
        <w:spacing w:after="334" w:line="268" w:lineRule="auto"/>
        <w:ind w:right="121" w:hanging="421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posiadam pełną zdolność do czynności prawnych i korzystam z pełni praw publicznych, </w:t>
      </w:r>
    </w:p>
    <w:p w14:paraId="68570B75" w14:textId="7ED67E1D" w:rsidR="00AD5961" w:rsidRPr="00DC0DAC" w:rsidRDefault="00AD5961" w:rsidP="00AD5961">
      <w:pPr>
        <w:numPr>
          <w:ilvl w:val="0"/>
          <w:numId w:val="12"/>
        </w:numPr>
        <w:spacing w:after="223" w:line="362" w:lineRule="auto"/>
        <w:ind w:right="121" w:hanging="421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nie byłem/am skazany/a prawomocnym wyrokiem sądu za umyślne przestępstwo ścigane z oskarżenia publicznego lub umyślne przestępstwo skarbowe o którym mowa w art. 31 ust. 1 pkt 4 ustawy z dnia 17 grudnia 2004 r. o odpowiedzialności za naruszenie dyscypliny finansów publicznych kandydat wyłoniony w drodze naboru, przed zawarciem umowy o pracę zobowiązany jest przedłożyć oryginał zapytania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o karalność z Krajowego Rejestru Karnego, </w:t>
      </w:r>
    </w:p>
    <w:p w14:paraId="6E5F8635" w14:textId="77777777" w:rsidR="00AD5961" w:rsidRPr="00DC0DAC" w:rsidRDefault="00AD5961" w:rsidP="00AD5961">
      <w:pPr>
        <w:numPr>
          <w:ilvl w:val="0"/>
          <w:numId w:val="12"/>
        </w:numPr>
        <w:spacing w:after="335" w:line="268" w:lineRule="auto"/>
        <w:ind w:right="121" w:hanging="421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posiadam stan zdrowia pozwalający na zatrudnienie na ww. stanowisku, </w:t>
      </w:r>
    </w:p>
    <w:p w14:paraId="61AC7F03" w14:textId="77777777" w:rsidR="00AD5961" w:rsidRPr="00DC0DAC" w:rsidRDefault="00AD5961" w:rsidP="00AD5961">
      <w:pPr>
        <w:numPr>
          <w:ilvl w:val="0"/>
          <w:numId w:val="12"/>
        </w:numPr>
        <w:spacing w:after="296" w:line="268" w:lineRule="auto"/>
        <w:ind w:right="121" w:hanging="421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posiadam nieposzlakowaną opinię. </w:t>
      </w:r>
    </w:p>
    <w:p w14:paraId="31917553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344EC5D3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4D07ECDE" w14:textId="77777777" w:rsidR="00AD5961" w:rsidRPr="00DC0DAC" w:rsidRDefault="00AD5961" w:rsidP="00AD5961">
      <w:pPr>
        <w:tabs>
          <w:tab w:val="center" w:pos="2189"/>
          <w:tab w:val="center" w:pos="4249"/>
          <w:tab w:val="center" w:pos="4957"/>
          <w:tab w:val="center" w:pos="7226"/>
        </w:tabs>
        <w:spacing w:after="46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Calibri" w:eastAsia="Calibri" w:hAnsi="Calibri" w:cs="Calibri"/>
          <w:color w:val="000000"/>
          <w:sz w:val="22"/>
          <w:lang w:eastAsia="pl-PL"/>
        </w:rPr>
        <w:tab/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________________________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        _____________________ </w:t>
      </w:r>
    </w:p>
    <w:p w14:paraId="4416E9D9" w14:textId="77777777" w:rsidR="00AD5961" w:rsidRPr="00DC0DAC" w:rsidRDefault="00AD5961" w:rsidP="00AD5961">
      <w:pPr>
        <w:tabs>
          <w:tab w:val="center" w:pos="1504"/>
          <w:tab w:val="center" w:pos="2833"/>
          <w:tab w:val="center" w:pos="3541"/>
          <w:tab w:val="center" w:pos="4249"/>
          <w:tab w:val="center" w:pos="4957"/>
          <w:tab w:val="center" w:pos="7512"/>
        </w:tabs>
        <w:spacing w:after="0" w:line="259" w:lineRule="auto"/>
        <w:ind w:left="-15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</w:t>
      </w:r>
      <w:r w:rsidRPr="00DC0DAC">
        <w:rPr>
          <w:rFonts w:ascii="Arial" w:eastAsia="Arial" w:hAnsi="Arial" w:cs="Arial"/>
          <w:color w:val="000000"/>
          <w:sz w:val="18"/>
          <w:lang w:eastAsia="pl-PL"/>
        </w:rPr>
        <w:t>(miejscowość, data)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  <w:t xml:space="preserve">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ab/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(</w:t>
      </w:r>
      <w:r w:rsidRPr="00DC0DAC">
        <w:rPr>
          <w:rFonts w:ascii="Arial" w:eastAsia="Arial" w:hAnsi="Arial" w:cs="Arial"/>
          <w:color w:val="000000"/>
          <w:sz w:val="18"/>
          <w:lang w:eastAsia="pl-PL"/>
        </w:rPr>
        <w:t>podpis osoby ubiegającej się o zatrudnienie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) </w:t>
      </w:r>
    </w:p>
    <w:p w14:paraId="3E160492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6DBA2D9A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A74619C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DD17077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66D47A6B" w14:textId="77777777" w:rsidR="00AD5961" w:rsidRPr="00DC0DAC" w:rsidRDefault="00AD5961" w:rsidP="00AD5961">
      <w:pPr>
        <w:spacing w:after="113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00693803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5F967619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2A3D80F7" w14:textId="77777777" w:rsidR="00AD5961" w:rsidRPr="00DC0DAC" w:rsidRDefault="00AD5961" w:rsidP="00AD5961">
      <w:pPr>
        <w:spacing w:after="115" w:line="259" w:lineRule="auto"/>
        <w:ind w:left="2835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14:paraId="14894A77" w14:textId="77777777" w:rsidR="00AD5961" w:rsidRPr="00DC0DAC" w:rsidRDefault="00AD5961" w:rsidP="00AD5961">
      <w:pPr>
        <w:spacing w:after="115" w:line="259" w:lineRule="auto"/>
        <w:ind w:left="3119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>Załącznik nr 3 do Ogłoszenia naboru na wolne kierownicze stanowisko pracy Dyrektora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>/Dyrektorki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>Centrum Usług Społecznych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w Skarszewach </w:t>
      </w:r>
    </w:p>
    <w:p w14:paraId="71FA7CB0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</w:p>
    <w:p w14:paraId="318E5464" w14:textId="77777777" w:rsidR="00AD5961" w:rsidRDefault="00AD5961" w:rsidP="00AD5961">
      <w:pPr>
        <w:spacing w:after="96" w:line="259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3C483BE6" w14:textId="77777777" w:rsidR="00AD5961" w:rsidRPr="00DC0DAC" w:rsidRDefault="00AD5961" w:rsidP="00AD5961">
      <w:pPr>
        <w:spacing w:after="96" w:line="259" w:lineRule="auto"/>
        <w:rPr>
          <w:rFonts w:asciiTheme="majorHAnsi" w:eastAsiaTheme="majorEastAsia" w:hAnsiTheme="majorHAnsi" w:cstheme="majorBidi"/>
          <w:b/>
          <w:bCs/>
          <w:lang w:eastAsia="pl-PL"/>
        </w:rPr>
      </w:pPr>
      <w:r w:rsidRPr="00DC0DAC">
        <w:rPr>
          <w:rFonts w:asciiTheme="majorHAnsi" w:eastAsiaTheme="majorEastAsia" w:hAnsiTheme="majorHAnsi" w:cstheme="majorBidi"/>
          <w:b/>
          <w:bCs/>
          <w:lang w:eastAsia="pl-PL"/>
        </w:rPr>
        <w:t>ZGODA NA PRZETWARZANIE DANYCH OSOBOWYCH W PROCESIE REKRUTACJI</w:t>
      </w:r>
    </w:p>
    <w:p w14:paraId="3A2EA98B" w14:textId="77777777" w:rsidR="00AD5961" w:rsidRPr="00DC0DAC" w:rsidRDefault="00AD5961" w:rsidP="00AD5961">
      <w:pPr>
        <w:spacing w:after="105" w:line="259" w:lineRule="auto"/>
        <w:ind w:right="72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2B2AFBCF" w14:textId="77777777" w:rsidR="00AD5961" w:rsidRPr="00DC0DAC" w:rsidRDefault="00AD5961" w:rsidP="00AD5961">
      <w:pPr>
        <w:spacing w:after="25" w:line="360" w:lineRule="auto"/>
        <w:ind w:right="121" w:firstLine="708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Zgodnie z art.6 ust.1 lit. a ogólnego rozporządzenia o ochronie danych osobowych (RODO) z dnia 27 kwietnia 2016 r. (Dz. Urz. UE L 9 z 04.05.2016) wyrażam zgodę na przetwarzanie moich danych osobowych dla potrzeb aktualnej rekrutacji. </w:t>
      </w:r>
    </w:p>
    <w:p w14:paraId="2B0B0486" w14:textId="77777777" w:rsidR="00AD5961" w:rsidRPr="00DC0DAC" w:rsidRDefault="00AD5961" w:rsidP="00AD5961">
      <w:pPr>
        <w:spacing w:after="4" w:line="371" w:lineRule="auto"/>
        <w:ind w:right="121" w:firstLine="708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Przyjmuję do wiadomości fakt obowiązku publikacji w Biuletynie Informacji Publicznej moich danych osobowych, zgodnie z wymogami ustawy z dnia 21 listopada 2008 r.                       o pracownikach samorządowych (t.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j. Dz. U. z 2024 r. poz. 1135). </w:t>
      </w:r>
    </w:p>
    <w:p w14:paraId="60B957BA" w14:textId="77777777" w:rsidR="00AD5961" w:rsidRPr="00DC0DAC" w:rsidRDefault="00AD5961" w:rsidP="00AD5961">
      <w:pPr>
        <w:spacing w:after="105" w:line="259" w:lineRule="auto"/>
        <w:ind w:left="708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41676C9D" w14:textId="77777777" w:rsidR="00AD5961" w:rsidRPr="00DC0DAC" w:rsidRDefault="00AD5961" w:rsidP="00AD5961">
      <w:pPr>
        <w:spacing w:after="105" w:line="259" w:lineRule="auto"/>
        <w:ind w:left="708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37BE880C" w14:textId="77777777" w:rsidR="00AD5961" w:rsidRPr="00DC0DAC" w:rsidRDefault="00AD5961" w:rsidP="00AD5961">
      <w:pPr>
        <w:spacing w:after="105" w:line="259" w:lineRule="auto"/>
        <w:ind w:left="708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</w:p>
    <w:p w14:paraId="2375F300" w14:textId="77777777" w:rsidR="00AD5961" w:rsidRPr="00DC0DAC" w:rsidRDefault="00AD5961" w:rsidP="00AD5961">
      <w:pPr>
        <w:spacing w:after="4" w:line="268" w:lineRule="auto"/>
        <w:ind w:left="10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________________________                                              _________________________ </w:t>
      </w:r>
    </w:p>
    <w:p w14:paraId="7EF81B24" w14:textId="77777777" w:rsidR="00AD5961" w:rsidRPr="00DC0DAC" w:rsidRDefault="00AD5961" w:rsidP="00AD5961">
      <w:pPr>
        <w:spacing w:after="69" w:line="259" w:lineRule="auto"/>
        <w:ind w:left="-5" w:hanging="10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18"/>
          <w:lang w:eastAsia="pl-PL"/>
        </w:rPr>
        <w:t xml:space="preserve">(miejscowość, data)                                                                             (podpis osoby ubiegającej się o zatrudnienie) </w:t>
      </w:r>
    </w:p>
    <w:p w14:paraId="0F36339C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2D66A125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5540C821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314A82F7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28F0391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388903E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91267B2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52211B50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5B21AB72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35BB1705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656EF627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6CE6201D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536AF298" w14:textId="77777777" w:rsidR="00AD5961" w:rsidRPr="00DC0DAC" w:rsidRDefault="00AD5961" w:rsidP="00AD5961">
      <w:pPr>
        <w:spacing w:after="113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48E98703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41ED571B" w14:textId="77777777" w:rsidR="00AD5961" w:rsidRPr="00DC0DAC" w:rsidRDefault="00AD5961" w:rsidP="00AD5961">
      <w:pPr>
        <w:spacing w:after="112" w:line="259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4933788E" w14:textId="77777777" w:rsidR="00AD5961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56A4BFF1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</w:p>
    <w:p w14:paraId="09647106" w14:textId="77777777" w:rsidR="00AD5961" w:rsidRPr="00DC0DAC" w:rsidRDefault="00AD5961" w:rsidP="00AD5961">
      <w:pPr>
        <w:spacing w:after="112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6D5098F1" w14:textId="77777777" w:rsidR="00AD5961" w:rsidRPr="00DC0DAC" w:rsidRDefault="00AD5961" w:rsidP="00AD5961">
      <w:pPr>
        <w:spacing w:after="115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 xml:space="preserve"> </w:t>
      </w:r>
    </w:p>
    <w:p w14:paraId="4808445F" w14:textId="77777777" w:rsidR="00AD5961" w:rsidRPr="00DC0DAC" w:rsidRDefault="00AD5961" w:rsidP="00AD5961">
      <w:pPr>
        <w:spacing w:after="5" w:line="249" w:lineRule="auto"/>
        <w:ind w:left="2977" w:right="121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>Załącznik nr 4 do Ogłoszenia naboru na wolne kierownicze stanowisko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>pracy Dyrektora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>/Dyrektorki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>Centrum Usług Społecznych</w:t>
      </w: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w Skarszewach</w:t>
      </w:r>
    </w:p>
    <w:p w14:paraId="0033BCDE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DC0DAC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</w:t>
      </w:r>
    </w:p>
    <w:p w14:paraId="5BE147A5" w14:textId="77777777" w:rsidR="00AD5961" w:rsidRPr="00DC0DAC" w:rsidRDefault="00AD5961" w:rsidP="00AD5961">
      <w:pPr>
        <w:spacing w:after="0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Calibri" w:eastAsia="Calibri" w:hAnsi="Calibri" w:cs="Calibri"/>
          <w:color w:val="000000"/>
          <w:sz w:val="22"/>
          <w:lang w:eastAsia="pl-PL"/>
        </w:rPr>
        <w:t xml:space="preserve"> </w:t>
      </w:r>
    </w:p>
    <w:p w14:paraId="6C866B38" w14:textId="77777777" w:rsidR="00AD5961" w:rsidRPr="00DC0DAC" w:rsidRDefault="00AD5961" w:rsidP="00AD5961">
      <w:pPr>
        <w:spacing w:after="134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BCC293E" w14:textId="77777777" w:rsidR="00AD5961" w:rsidRPr="00DC0DAC" w:rsidRDefault="00AD5961" w:rsidP="00AD5961">
      <w:pPr>
        <w:keepNext/>
        <w:keepLines/>
        <w:spacing w:before="360" w:after="259" w:line="268" w:lineRule="auto"/>
        <w:ind w:left="10" w:right="137" w:hanging="10"/>
        <w:jc w:val="center"/>
        <w:outlineLvl w:val="0"/>
        <w:rPr>
          <w:rFonts w:asciiTheme="majorHAnsi" w:eastAsiaTheme="majorEastAsia" w:hAnsiTheme="majorHAnsi" w:cstheme="majorBidi"/>
          <w:b/>
          <w:bCs/>
          <w:lang w:eastAsia="pl-PL"/>
        </w:rPr>
      </w:pPr>
      <w:r w:rsidRPr="00DC0DAC">
        <w:rPr>
          <w:rFonts w:asciiTheme="majorHAnsi" w:eastAsiaTheme="majorEastAsia" w:hAnsiTheme="majorHAnsi" w:cstheme="majorBidi"/>
          <w:b/>
          <w:bCs/>
          <w:lang w:eastAsia="pl-PL"/>
        </w:rPr>
        <w:t>ZGODA NA PRZETWARZANIE DANYCH WRAŻLIWYCH W PROCESIE REKRUTACJI</w:t>
      </w:r>
    </w:p>
    <w:p w14:paraId="625730EC" w14:textId="77777777" w:rsidR="00AD5961" w:rsidRPr="00DC0DAC" w:rsidRDefault="00AD5961" w:rsidP="00AD5961">
      <w:pPr>
        <w:spacing w:after="256" w:line="259" w:lineRule="auto"/>
        <w:ind w:right="72"/>
        <w:jc w:val="center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45FCC23F" w14:textId="77777777" w:rsidR="00AD5961" w:rsidRPr="00DC0DAC" w:rsidRDefault="00AD5961" w:rsidP="00AD5961">
      <w:pPr>
        <w:spacing w:after="197" w:line="364" w:lineRule="auto"/>
        <w:ind w:right="121" w:firstLine="708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W związku z przetwarzaniem danych, które zostały wskazane w art. 9 ust. 1 ogólnego rozporządzenia o ochronie danych osobowych z dnia 27 kwietnia 2016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r. (Dz. Urz. UE L Nr 119, str. 1) wyrażam zgodę na przetwarzanie szczególnych kategorii danych, które podałam/em w procesie rekrutacji w dołączonych dokumentach. </w:t>
      </w:r>
    </w:p>
    <w:p w14:paraId="0CB4D60A" w14:textId="77777777" w:rsidR="00AD5961" w:rsidRPr="00DC0DAC" w:rsidRDefault="00AD5961" w:rsidP="00AD5961">
      <w:pPr>
        <w:spacing w:after="168" w:line="372" w:lineRule="auto"/>
        <w:ind w:right="121" w:firstLine="708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>Jednocześnie oświadczam, iż zostałam/em poinformowana/y o przysługującym mi prawie do żądania od Administratora dostępu do danych osobowych, w tym do uzyskania kopii tych danych, prawie do ich sprostowania (poprawiania) w przypadku, gdy dane są nieprawidłowe lub niekompletne, prawie do żądania usunięcia lub ograniczenia przetwarzania, prawie do przenoszenia danych, prawie do cofnięcia zgody w dowolnym momencie jak również, że podanie tych danych było dobrowolne.</w:t>
      </w:r>
      <w:r w:rsidRPr="00DC0DAC">
        <w:rPr>
          <w:rFonts w:ascii="Arial" w:eastAsia="Arial" w:hAnsi="Arial" w:cs="Arial"/>
          <w:color w:val="000000"/>
          <w:sz w:val="20"/>
          <w:lang w:eastAsia="pl-PL"/>
        </w:rPr>
        <w:t xml:space="preserve"> </w:t>
      </w:r>
    </w:p>
    <w:p w14:paraId="1083E75F" w14:textId="77777777" w:rsidR="00AD5961" w:rsidRPr="00DC0DAC" w:rsidRDefault="00AD5961" w:rsidP="00AD5961">
      <w:pPr>
        <w:spacing w:after="36" w:line="259" w:lineRule="auto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0"/>
          <w:lang w:eastAsia="pl-PL"/>
        </w:rPr>
        <w:t xml:space="preserve"> </w:t>
      </w:r>
    </w:p>
    <w:p w14:paraId="2F4FE1A8" w14:textId="77777777" w:rsidR="00AD5961" w:rsidRPr="00DC0DAC" w:rsidRDefault="00AD5961" w:rsidP="00AD5961">
      <w:pPr>
        <w:spacing w:after="4" w:line="268" w:lineRule="auto"/>
        <w:ind w:left="10" w:right="121" w:hanging="10"/>
        <w:jc w:val="both"/>
        <w:rPr>
          <w:rFonts w:ascii="Arial" w:eastAsia="Arial" w:hAnsi="Arial" w:cs="Arial"/>
          <w:color w:val="000000"/>
          <w:sz w:val="22"/>
          <w:lang w:eastAsia="pl-PL"/>
        </w:rPr>
      </w:pPr>
      <w:r w:rsidRPr="00DC0DAC">
        <w:rPr>
          <w:rFonts w:ascii="Arial" w:eastAsia="Arial" w:hAnsi="Arial" w:cs="Arial"/>
          <w:color w:val="000000"/>
          <w:sz w:val="22"/>
          <w:lang w:eastAsia="pl-PL"/>
        </w:rPr>
        <w:t xml:space="preserve">________________________                                              _________________________ </w:t>
      </w:r>
    </w:p>
    <w:p w14:paraId="2690C213" w14:textId="77777777" w:rsidR="00AD5961" w:rsidRDefault="00AD5961" w:rsidP="00AD5961">
      <w:r w:rsidRPr="00DC0DAC">
        <w:rPr>
          <w:rFonts w:ascii="Arial" w:eastAsia="Arial" w:hAnsi="Arial" w:cs="Arial"/>
          <w:color w:val="000000"/>
          <w:sz w:val="18"/>
          <w:lang w:eastAsia="pl-PL"/>
        </w:rPr>
        <w:t>(miejscowość,</w:t>
      </w:r>
      <w:r>
        <w:rPr>
          <w:rFonts w:ascii="Arial" w:eastAsia="Arial" w:hAnsi="Arial" w:cs="Arial"/>
          <w:color w:val="000000"/>
          <w:sz w:val="18"/>
          <w:lang w:eastAsia="pl-PL"/>
        </w:rPr>
        <w:t xml:space="preserve"> data)</w:t>
      </w:r>
      <w:r w:rsidRPr="00AE3F98">
        <w:rPr>
          <w:rFonts w:ascii="Arial" w:eastAsia="Arial" w:hAnsi="Arial" w:cs="Arial"/>
          <w:color w:val="000000"/>
          <w:sz w:val="22"/>
          <w:lang w:eastAsia="pl-PL"/>
        </w:rPr>
        <w:t xml:space="preserve"> </w:t>
      </w:r>
      <w:r>
        <w:rPr>
          <w:rFonts w:ascii="Arial" w:eastAsia="Arial" w:hAnsi="Arial" w:cs="Arial"/>
          <w:color w:val="000000"/>
          <w:sz w:val="22"/>
          <w:lang w:eastAsia="pl-PL"/>
        </w:rPr>
        <w:t xml:space="preserve">                                                              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(</w:t>
      </w:r>
      <w:r w:rsidRPr="00DC0DAC">
        <w:rPr>
          <w:rFonts w:ascii="Arial" w:eastAsia="Arial" w:hAnsi="Arial" w:cs="Arial"/>
          <w:color w:val="000000"/>
          <w:sz w:val="18"/>
          <w:lang w:eastAsia="pl-PL"/>
        </w:rPr>
        <w:t>podpis osoby ubiegającej się o zatrudnienie</w:t>
      </w:r>
      <w:r w:rsidRPr="00DC0DAC">
        <w:rPr>
          <w:rFonts w:ascii="Arial" w:eastAsia="Arial" w:hAnsi="Arial" w:cs="Arial"/>
          <w:color w:val="000000"/>
          <w:sz w:val="22"/>
          <w:lang w:eastAsia="pl-PL"/>
        </w:rPr>
        <w:t>)</w:t>
      </w:r>
    </w:p>
    <w:p w14:paraId="0354CB94" w14:textId="77777777" w:rsidR="00A90B14" w:rsidRDefault="00A90B14"/>
    <w:sectPr w:rsidR="00A90B14" w:rsidSect="00AD5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56BBD" w14:textId="77777777" w:rsidR="00D6748A" w:rsidRDefault="00D6748A">
      <w:pPr>
        <w:spacing w:after="0" w:line="240" w:lineRule="auto"/>
      </w:pPr>
      <w:r>
        <w:separator/>
      </w:r>
    </w:p>
  </w:endnote>
  <w:endnote w:type="continuationSeparator" w:id="0">
    <w:p w14:paraId="183D396A" w14:textId="77777777" w:rsidR="00D6748A" w:rsidRDefault="00D67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4C8B3" w14:textId="77777777" w:rsidR="00AD5961" w:rsidRDefault="00AD5961">
    <w:pPr>
      <w:spacing w:after="0" w:line="259" w:lineRule="auto"/>
      <w:ind w:left="-20" w:right="-20"/>
    </w:pPr>
    <w:r>
      <w:rPr>
        <w:rFonts w:ascii="Times New Roman" w:eastAsia="Times New Roman" w:hAnsi="Times New Roman" w:cs="Times New Roman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7C045550" w14:textId="77777777" w:rsidR="00AD5961" w:rsidRDefault="00AD5961">
    <w:pPr>
      <w:tabs>
        <w:tab w:val="right" w:pos="9866"/>
      </w:tabs>
      <w:spacing w:after="0" w:line="259" w:lineRule="auto"/>
      <w:ind w:left="-20" w:right="-20"/>
    </w:pPr>
    <w:r>
      <w:rPr>
        <w:rFonts w:ascii="Times New Roman" w:eastAsia="Times New Roman" w:hAnsi="Times New Roman" w:cs="Times New Roman"/>
        <w:sz w:val="18"/>
      </w:rPr>
      <w:t>Id: D32C25CF-C949-4B39-8296-D4E339CD157E. Podpisany</w:t>
    </w:r>
    <w:r>
      <w:rPr>
        <w:rFonts w:ascii="Times New Roman" w:eastAsia="Times New Roman" w:hAnsi="Times New Roman" w:cs="Times New Roman"/>
        <w:sz w:val="18"/>
      </w:rPr>
      <w:tab/>
      <w:t>Strona 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7F628" w14:textId="77777777" w:rsidR="00AD5961" w:rsidRDefault="00AD5961">
    <w:pPr>
      <w:spacing w:after="0" w:line="259" w:lineRule="auto"/>
      <w:ind w:left="-20" w:right="-20"/>
    </w:pPr>
    <w:r>
      <w:rPr>
        <w:rFonts w:ascii="Times New Roman" w:eastAsia="Times New Roman" w:hAnsi="Times New Roman" w:cs="Times New Roman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1AFB1FF8" w14:textId="77777777" w:rsidR="00AD5961" w:rsidRDefault="00AD5961">
    <w:pPr>
      <w:tabs>
        <w:tab w:val="right" w:pos="9866"/>
      </w:tabs>
      <w:spacing w:after="0" w:line="259" w:lineRule="auto"/>
      <w:ind w:left="-20" w:right="-20"/>
    </w:pPr>
    <w:r>
      <w:rPr>
        <w:rFonts w:ascii="Times New Roman" w:eastAsia="Times New Roman" w:hAnsi="Times New Roman" w:cs="Times New Roman"/>
        <w:sz w:val="18"/>
      </w:rPr>
      <w:t>Id: D32C25CF-C949-4B39-8296-D4E339CD157E. Podpisany</w:t>
    </w:r>
    <w:r>
      <w:rPr>
        <w:rFonts w:ascii="Times New Roman" w:eastAsia="Times New Roman" w:hAnsi="Times New Roman" w:cs="Times New Roman"/>
        <w:sz w:val="18"/>
      </w:rPr>
      <w:tab/>
      <w:t>Strona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2E811" w14:textId="77777777" w:rsidR="00D6748A" w:rsidRDefault="00D6748A">
      <w:pPr>
        <w:spacing w:after="0" w:line="240" w:lineRule="auto"/>
      </w:pPr>
      <w:r>
        <w:separator/>
      </w:r>
    </w:p>
  </w:footnote>
  <w:footnote w:type="continuationSeparator" w:id="0">
    <w:p w14:paraId="03CD0388" w14:textId="77777777" w:rsidR="00D6748A" w:rsidRDefault="00D67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216CA" w14:textId="77777777" w:rsidR="00AD5961" w:rsidRDefault="00AD5961">
    <w:pPr>
      <w:spacing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CC217" w14:textId="77777777" w:rsidR="00AD5961" w:rsidRDefault="00AD5961">
    <w:pPr>
      <w:spacing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B9086" w14:textId="77777777" w:rsidR="00AD5961" w:rsidRDefault="00AD5961">
    <w:pPr>
      <w:spacing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892"/>
    <w:multiLevelType w:val="hybridMultilevel"/>
    <w:tmpl w:val="305A4E82"/>
    <w:lvl w:ilvl="0" w:tplc="3806BD0C">
      <w:start w:val="1"/>
      <w:numFmt w:val="decimal"/>
      <w:lvlText w:val="%1)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CEC4B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29A5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44EA2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12AA8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BCBDC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7619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D205A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5E78F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F81F1C"/>
    <w:multiLevelType w:val="hybridMultilevel"/>
    <w:tmpl w:val="765C1612"/>
    <w:lvl w:ilvl="0" w:tplc="09626A28">
      <w:start w:val="1"/>
      <w:numFmt w:val="decimal"/>
      <w:lvlText w:val="%1)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E4258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344714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DAB97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4E55E2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9ABD30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CE14B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947B6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FEB7C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1265B5"/>
    <w:multiLevelType w:val="hybridMultilevel"/>
    <w:tmpl w:val="F4E472A0"/>
    <w:lvl w:ilvl="0" w:tplc="21CCF97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2BBF0860"/>
    <w:multiLevelType w:val="hybridMultilevel"/>
    <w:tmpl w:val="F6140E5A"/>
    <w:lvl w:ilvl="0" w:tplc="12F23044">
      <w:start w:val="1"/>
      <w:numFmt w:val="decimal"/>
      <w:lvlText w:val="%1)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5EA7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40E9E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0EBEC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8085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F4CAC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DAC83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06AC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3E47B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C47C8C"/>
    <w:multiLevelType w:val="hybridMultilevel"/>
    <w:tmpl w:val="D6808BAC"/>
    <w:lvl w:ilvl="0" w:tplc="D6AC3966">
      <w:start w:val="1"/>
      <w:numFmt w:val="upperRoman"/>
      <w:lvlText w:val="%1"/>
      <w:lvlJc w:val="left"/>
      <w:pPr>
        <w:ind w:left="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77B846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59FC8D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A1165E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4D3ECAB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63D088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B270F0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7664675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C01458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C12587"/>
    <w:multiLevelType w:val="multilevel"/>
    <w:tmpl w:val="FC062EBE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7D098A"/>
    <w:multiLevelType w:val="hybridMultilevel"/>
    <w:tmpl w:val="38A2237E"/>
    <w:lvl w:ilvl="0" w:tplc="0DC80F68">
      <w:start w:val="1"/>
      <w:numFmt w:val="decimal"/>
      <w:lvlText w:val="%1)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EF7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C8DA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CE931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D26F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2A7DD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E29C0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74AA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12C3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342946"/>
    <w:multiLevelType w:val="hybridMultilevel"/>
    <w:tmpl w:val="45D8C684"/>
    <w:lvl w:ilvl="0" w:tplc="2BDA9F66">
      <w:start w:val="1"/>
      <w:numFmt w:val="decimal"/>
      <w:lvlText w:val="%1)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54750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2E2D5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D69E5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CADD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C48F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60363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90087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1658E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333BD7"/>
    <w:multiLevelType w:val="hybridMultilevel"/>
    <w:tmpl w:val="D4122E9C"/>
    <w:lvl w:ilvl="0" w:tplc="6EBA6564">
      <w:start w:val="6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1A75A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DEDB7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211C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C659A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8E65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3AE2C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88425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18CE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B74676"/>
    <w:multiLevelType w:val="hybridMultilevel"/>
    <w:tmpl w:val="AD1816BC"/>
    <w:lvl w:ilvl="0" w:tplc="B3E6F9F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74CB9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DEDF5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10CA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C2B1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72DA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0496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4AAF9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32C63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932C91"/>
    <w:multiLevelType w:val="hybridMultilevel"/>
    <w:tmpl w:val="DCFC58CC"/>
    <w:lvl w:ilvl="0" w:tplc="E9DC4E38">
      <w:start w:val="2"/>
      <w:numFmt w:val="decimal"/>
      <w:lvlText w:val="%1."/>
      <w:lvlJc w:val="left"/>
      <w:pPr>
        <w:ind w:left="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CC9A02">
      <w:start w:val="1"/>
      <w:numFmt w:val="decimal"/>
      <w:lvlText w:val="%2)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9CCA0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FAD6D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703CAC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AC0D6A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52F25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CA58C6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2FCE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06533D9"/>
    <w:multiLevelType w:val="hybridMultilevel"/>
    <w:tmpl w:val="8AEAB00E"/>
    <w:lvl w:ilvl="0" w:tplc="BDE0ED16">
      <w:start w:val="4"/>
      <w:numFmt w:val="decimal"/>
      <w:lvlText w:val="%1."/>
      <w:lvlJc w:val="left"/>
      <w:pPr>
        <w:ind w:left="12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B07518">
      <w:start w:val="1"/>
      <w:numFmt w:val="lowerLetter"/>
      <w:lvlText w:val="%2"/>
      <w:lvlJc w:val="left"/>
      <w:pPr>
        <w:ind w:left="20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504228">
      <w:start w:val="1"/>
      <w:numFmt w:val="lowerRoman"/>
      <w:lvlText w:val="%3"/>
      <w:lvlJc w:val="left"/>
      <w:pPr>
        <w:ind w:left="27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32E756">
      <w:start w:val="1"/>
      <w:numFmt w:val="decimal"/>
      <w:lvlText w:val="%4"/>
      <w:lvlJc w:val="left"/>
      <w:pPr>
        <w:ind w:left="34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C295D6">
      <w:start w:val="1"/>
      <w:numFmt w:val="lowerLetter"/>
      <w:lvlText w:val="%5"/>
      <w:lvlJc w:val="left"/>
      <w:pPr>
        <w:ind w:left="41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DAAB7C">
      <w:start w:val="1"/>
      <w:numFmt w:val="lowerRoman"/>
      <w:lvlText w:val="%6"/>
      <w:lvlJc w:val="left"/>
      <w:pPr>
        <w:ind w:left="48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DE8FBE">
      <w:start w:val="1"/>
      <w:numFmt w:val="decimal"/>
      <w:lvlText w:val="%7"/>
      <w:lvlJc w:val="left"/>
      <w:pPr>
        <w:ind w:left="56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80D6E8">
      <w:start w:val="1"/>
      <w:numFmt w:val="lowerLetter"/>
      <w:lvlText w:val="%8"/>
      <w:lvlJc w:val="left"/>
      <w:pPr>
        <w:ind w:left="63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58BD2A">
      <w:start w:val="1"/>
      <w:numFmt w:val="lowerRoman"/>
      <w:lvlText w:val="%9"/>
      <w:lvlJc w:val="left"/>
      <w:pPr>
        <w:ind w:left="70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551B09"/>
    <w:multiLevelType w:val="hybridMultilevel"/>
    <w:tmpl w:val="C32643DE"/>
    <w:lvl w:ilvl="0" w:tplc="0E367042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5468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B86C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F463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4CA70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F4B1A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8E937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FC0D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A2716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8250404"/>
    <w:multiLevelType w:val="multilevel"/>
    <w:tmpl w:val="E98AEF64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7A903716"/>
    <w:multiLevelType w:val="hybridMultilevel"/>
    <w:tmpl w:val="09CAF4C2"/>
    <w:lvl w:ilvl="0" w:tplc="7B0289FA">
      <w:start w:val="8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B874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AEBD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C85F3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CE419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0EBA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6A86F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2B6E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A4A84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11"/>
  </w:num>
  <w:num w:numId="5">
    <w:abstractNumId w:val="8"/>
  </w:num>
  <w:num w:numId="6">
    <w:abstractNumId w:val="6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9"/>
  </w:num>
  <w:num w:numId="12">
    <w:abstractNumId w:val="12"/>
  </w:num>
  <w:num w:numId="1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961"/>
    <w:rsid w:val="005474EA"/>
    <w:rsid w:val="00674274"/>
    <w:rsid w:val="007262EA"/>
    <w:rsid w:val="00912029"/>
    <w:rsid w:val="00A601C7"/>
    <w:rsid w:val="00A90B14"/>
    <w:rsid w:val="00AD5961"/>
    <w:rsid w:val="00B8244F"/>
    <w:rsid w:val="00D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39950"/>
  <w15:chartTrackingRefBased/>
  <w15:docId w15:val="{3648149D-E7EC-4EED-9098-1268A227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5961"/>
  </w:style>
  <w:style w:type="paragraph" w:styleId="Nagwek1">
    <w:name w:val="heading 1"/>
    <w:basedOn w:val="Normalny"/>
    <w:next w:val="Normalny"/>
    <w:link w:val="Nagwek1Znak"/>
    <w:uiPriority w:val="9"/>
    <w:qFormat/>
    <w:rsid w:val="00AD5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5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5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5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5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5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5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5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5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5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5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5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59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59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59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59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59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59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5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5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5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5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5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59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59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59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5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59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5961"/>
    <w:rPr>
      <w:b/>
      <w:bCs/>
      <w:smallCaps/>
      <w:color w:val="0F4761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locked/>
    <w:rsid w:val="00AD5961"/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0">
    <w:name w:val="Tekst treści"/>
    <w:basedOn w:val="Normalny"/>
    <w:link w:val="Teksttreci"/>
    <w:rsid w:val="00AD5961"/>
    <w:pPr>
      <w:widowControl w:val="0"/>
      <w:spacing w:after="0" w:line="276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3155</Words>
  <Characters>18934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Becker</dc:creator>
  <cp:keywords/>
  <dc:description/>
  <cp:lastModifiedBy>maciej jedrzynski</cp:lastModifiedBy>
  <cp:revision>2</cp:revision>
  <cp:lastPrinted>2026-06-16T11:02:00Z</cp:lastPrinted>
  <dcterms:created xsi:type="dcterms:W3CDTF">2026-06-16T15:58:00Z</dcterms:created>
  <dcterms:modified xsi:type="dcterms:W3CDTF">2026-06-16T15:58:00Z</dcterms:modified>
</cp:coreProperties>
</file>